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73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C66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Конспект интегрированной ОД с детьми в средней группе </w:t>
      </w:r>
      <w:r w:rsidR="006C63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End"/>
    </w:p>
    <w:p w:rsidR="009C66D4" w:rsidRPr="009C66D4" w:rsidRDefault="006C6373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="009C66D4" w:rsidRPr="009C66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«Путешествие в страну эмоций»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- воспитание дружеских </w:t>
      </w: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чувств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доверия, взаимовыручки, сопереживания.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Интеграция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образовательных </w:t>
      </w: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Социально-коммуникативная</w:t>
      </w:r>
      <w:proofErr w:type="gramEnd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художественно-эстетическая, познание.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Способствовать формированию сочувствия обиженному и несогласия с действиями обидчика.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Активизировать творческое мышление, воображение и фантазию.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Закрепить знания об </w:t>
      </w:r>
      <w:r w:rsidRPr="009C66D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эмоциях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Формировать умение понимать характер музыки, выразительно петь.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диалогическую </w:t>
      </w: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речь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умение участвовать в беседе, понятно для слушателей отвечать на вопросы.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 Продолжить развитие способности чувствовать настроение.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Воспитывающие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Воспитывать скромность, отзывчивость, желание быть справедливым, сильным и смелым.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Оздоровительные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Укреплять физическое и психическое здоровье детей.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Здоровьесберегающие</w:t>
      </w:r>
      <w:proofErr w:type="spellEnd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технологии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Физические упражнения,  дыхательное упражнение.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 и приемы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gramStart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Словесный</w:t>
      </w:r>
      <w:proofErr w:type="gramEnd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(беседа)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proofErr w:type="gramStart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Наглядный</w:t>
      </w:r>
      <w:proofErr w:type="gramEnd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(мультимедийная презентация)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gramStart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Практический</w:t>
      </w:r>
      <w:proofErr w:type="gramEnd"/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(экспериментирование)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Игровой </w:t>
      </w: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(сюрпризный момент, дидактические игры)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 </w:t>
      </w: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презентации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проектор, ноутбук; массажные дорожки.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пиктограммы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C66D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эмоции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Демонстрационный материал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презентация </w:t>
      </w: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C66D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Путешествие в сказку</w:t>
      </w: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Раздаточный материал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 </w:t>
      </w: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экспериментирования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камешки, кусочки ваты. Картинки с изображением посуды.</w:t>
      </w:r>
    </w:p>
    <w:p w:rsidR="009C66D4" w:rsidRDefault="009C66D4" w:rsidP="009C66D4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6C6373" w:rsidRDefault="006C6373" w:rsidP="009C66D4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bookmarkStart w:id="0" w:name="_GoBack"/>
      <w:bookmarkEnd w:id="0"/>
    </w:p>
    <w:p w:rsidR="009C66D4" w:rsidRPr="006C6373" w:rsidRDefault="009C66D4" w:rsidP="009C66D4">
      <w:pPr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6C6373">
        <w:rPr>
          <w:rFonts w:ascii="Arial" w:eastAsia="Times New Roman" w:hAnsi="Arial" w:cs="Arial"/>
          <w:sz w:val="35"/>
          <w:szCs w:val="35"/>
          <w:lang w:eastAsia="ru-RU"/>
        </w:rPr>
        <w:lastRenderedPageBreak/>
        <w:t>Ход образовательной </w:t>
      </w:r>
      <w:r w:rsidRPr="006C6373">
        <w:rPr>
          <w:rFonts w:ascii="Arial" w:eastAsia="Times New Roman" w:hAnsi="Arial" w:cs="Arial"/>
          <w:sz w:val="35"/>
          <w:szCs w:val="35"/>
          <w:u w:val="single"/>
          <w:bdr w:val="none" w:sz="0" w:space="0" w:color="auto" w:frame="1"/>
          <w:lang w:eastAsia="ru-RU"/>
        </w:rPr>
        <w:t>деятельности</w:t>
      </w:r>
      <w:r w:rsidRPr="006C6373">
        <w:rPr>
          <w:rFonts w:ascii="Arial" w:eastAsia="Times New Roman" w:hAnsi="Arial" w:cs="Arial"/>
          <w:sz w:val="35"/>
          <w:szCs w:val="35"/>
          <w:lang w:eastAsia="ru-RU"/>
        </w:rPr>
        <w:t>:</w:t>
      </w:r>
    </w:p>
    <w:p w:rsidR="006C6373" w:rsidRPr="006C6373" w:rsidRDefault="006C6373" w:rsidP="009C66D4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Вводная часть. </w:t>
      </w:r>
      <w:proofErr w:type="spellStart"/>
      <w:r w:rsidR="004960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Приветстввие</w:t>
      </w:r>
      <w:proofErr w:type="spellEnd"/>
      <w:r w:rsidR="004960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Легкое облачко в небе плывет</w:t>
      </w: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 впереди приключение ждет</w:t>
      </w: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Прежде чем с ним мы отправимся в путь</w:t>
      </w: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Друга поприветствовать ты не забудь.</w:t>
      </w: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Здравствуй……..</w:t>
      </w: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давайте посмотрим, кто это к нам стучится?</w:t>
      </w: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9600D" w:rsidRPr="006C6373" w:rsidRDefault="0049600D" w:rsidP="0049600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637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Слайд </w:t>
      </w:r>
      <w:r w:rsidR="006D58F4" w:rsidRPr="006C637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Смотрите, в клюве у этой птички письмо давайте прочитаем его</w:t>
      </w:r>
    </w:p>
    <w:p w:rsidR="006D58F4" w:rsidRDefault="006D58F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D58F4" w:rsidRPr="006C6373" w:rsidRDefault="006D58F4" w:rsidP="006D58F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637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3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Сказка шлет нам свой привет.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девчонки, и мальчишки –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читают сказки в книжках.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Сказка учит нас добру,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Помогать всегда в беду.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 герои в гости ждут,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сказку добрую зовут.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 готовы к </w:t>
      </w:r>
      <w:r w:rsidRPr="009C66D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путешествию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как же мы попадём туда? </w:t>
      </w: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(предположения детей)</w:t>
      </w:r>
    </w:p>
    <w:p w:rsidR="0049600D" w:rsidRPr="006C6373" w:rsidRDefault="0049600D" w:rsidP="0049600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637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Слайд </w:t>
      </w:r>
      <w:r w:rsidR="006D58F4" w:rsidRPr="006C637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4</w:t>
      </w:r>
    </w:p>
    <w:p w:rsidR="0049600D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раз, два, три,</w:t>
      </w:r>
    </w:p>
    <w:p w:rsidR="0049600D" w:rsidRPr="009C66D4" w:rsidRDefault="0049600D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сказку попади.</w:t>
      </w:r>
    </w:p>
    <w:p w:rsidR="006D58F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Основная часть. </w:t>
      </w:r>
    </w:p>
    <w:p w:rsidR="006D58F4" w:rsidRPr="006C6373" w:rsidRDefault="006D58F4" w:rsidP="006D58F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637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5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Куда мы с вами попали? </w:t>
      </w: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Посмотрите, как много домов, целая улица. А что это на каждом доме висит вместо номера?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на этих знаках лица все одинаковые?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(ответы детей)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вы думаете, а по знакам можно определить какое настроение у жильцов дома?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6D58F4" w:rsidRPr="006C6373" w:rsidRDefault="006D58F4" w:rsidP="006D58F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637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6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вот и первый дом. Какое лицо изображено на знаке?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слайде домик с пиктограммой гнева, дети называют </w:t>
      </w:r>
      <w:r w:rsidRPr="009C66D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эмоцию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думаете, кто здесь живёт? </w:t>
      </w: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Из-за домика вылетает Баба-Яга и </w:t>
      </w: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Чего сюда пожаловали?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меня боятся, прогоняют, никто со мной не хочет дружить беда, да и только. А вы будете со мной дружить?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вы думаете, почему с Бабой Ягой никто не хочет дружить?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что же нужно сделать, чтобы она стала доброй?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(предположения детей)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скорее встаньте в круг,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твой друг и ты мой друг.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Крепко за руки возьмёмся,</w:t>
      </w:r>
    </w:p>
    <w:p w:rsidR="009C66D4" w:rsidRPr="009C66D4" w:rsidRDefault="009C66D4" w:rsidP="009C66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 другу улыбнёмся.</w:t>
      </w:r>
    </w:p>
    <w:p w:rsidR="006D58F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 куда это Баба Яга подевалась? </w:t>
      </w:r>
    </w:p>
    <w:p w:rsidR="006D58F4" w:rsidRPr="006C6373" w:rsidRDefault="006D58F4" w:rsidP="006D58F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637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7</w:t>
      </w:r>
    </w:p>
    <w:p w:rsidR="009C66D4" w:rsidRPr="009C66D4" w:rsidRDefault="009C66D4" w:rsidP="009C66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66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Посмотрите-ка да она в доме, и улыбаться научилась. Так что теперь она найдёт много друзей. А нам пора отправляться дальше, к следующему домику.</w:t>
      </w:r>
    </w:p>
    <w:p w:rsidR="009C66D4" w:rsidRPr="006C6373" w:rsidRDefault="006D58F4" w:rsidP="009C66D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637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8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Какое лицо изображено на этом знаке?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кто же здесь живёт?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(предположения детей)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слайде из домика начинает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«выскакивать и убегать посуда»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от кого же убегала посуда?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Я думаю, вы правильно решили. В этом домике живёт Федора. Давайте заглянем к ней.</w:t>
      </w:r>
    </w:p>
    <w:p w:rsidR="006D58F4" w:rsidRPr="006C6373" w:rsidRDefault="006D58F4" w:rsidP="006D58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6C6373">
        <w:rPr>
          <w:rFonts w:ascii="Arial" w:hAnsi="Arial" w:cs="Arial"/>
          <w:b/>
          <w:color w:val="111111"/>
          <w:sz w:val="26"/>
          <w:szCs w:val="26"/>
        </w:rPr>
        <w:t>Слайд 9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Раздаётся голос Федоры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лова из сказки)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Так жалко Федору, давайте ей поможем, вернём убежавшую посуду и расставим по полочкам.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Дидактическая игра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«Расставь посуду по местам»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Посмотрите,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какая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Федора счастливая. Не будем её отвлекать, а пойдём дальше.</w:t>
      </w:r>
    </w:p>
    <w:p w:rsidR="006D58F4" w:rsidRPr="006C6373" w:rsidRDefault="006D58F4" w:rsidP="006D58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6C6373">
        <w:rPr>
          <w:rFonts w:ascii="Arial" w:hAnsi="Arial" w:cs="Arial"/>
          <w:b/>
          <w:color w:val="111111"/>
          <w:sz w:val="26"/>
          <w:szCs w:val="26"/>
        </w:rPr>
        <w:t>Слайд 10</w:t>
      </w:r>
    </w:p>
    <w:p w:rsidR="006D58F4" w:rsidRDefault="006D58F4" w:rsidP="006D58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Вот мы и пришли к следующему домику. Какое лицо изображено на этом знаке?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82650B" w:rsidRDefault="0082650B" w:rsidP="0082650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 11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вы думаете, кто здесь живёт?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Из-за домика на слайде появляется зайчик,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произносит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всех боюсь и всех пугаюсь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Играть я даже не пытаюсь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мне поможет?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мне быть, как мне лису перехитрить?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Как же нам помочь зайчику? Что мы ему посоветуем?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D58F4" w:rsidRDefault="006D58F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«Игра в кого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хочешь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превращусь»</w:t>
      </w:r>
    </w:p>
    <w:p w:rsidR="006D58F4" w:rsidRDefault="006D58F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Ребяяята</w:t>
      </w:r>
      <w:proofErr w:type="spellEnd"/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а теперь давайте сделаем вместе с зайкой зарядку.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Зайка белый прибежал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Весело он прыгать стал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Прыг-скок, прыг-скок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Непоседа наш дружок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Лапкам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хлоп-хлоп!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Ножками топ-топ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Носик трёт-трёт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Ушки мнёт-мнёт-мнёт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Прыгай выше, зайка</w:t>
      </w:r>
    </w:p>
    <w:p w:rsidR="006D58F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Зайка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попрыгайка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! 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Наш зайчик повеселел и побежал гулять, а мы с вами подошли уже к следующему дому.</w:t>
      </w:r>
    </w:p>
    <w:p w:rsidR="009C66D4" w:rsidRPr="006C6373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6C6373">
        <w:rPr>
          <w:rFonts w:ascii="Arial" w:hAnsi="Arial" w:cs="Arial"/>
          <w:b/>
          <w:color w:val="111111"/>
          <w:sz w:val="26"/>
          <w:szCs w:val="26"/>
        </w:rPr>
        <w:lastRenderedPageBreak/>
        <w:t xml:space="preserve">Слайд </w:t>
      </w:r>
      <w:r w:rsidR="0082650B" w:rsidRPr="006C6373">
        <w:rPr>
          <w:rFonts w:ascii="Arial" w:hAnsi="Arial" w:cs="Arial"/>
          <w:b/>
          <w:color w:val="111111"/>
          <w:sz w:val="26"/>
          <w:szCs w:val="26"/>
        </w:rPr>
        <w:t>12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 деревом сидит волк, на дереве пиктограмма обозначающая удивление.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Странный какой-то волк</w:t>
      </w:r>
      <w:r>
        <w:rPr>
          <w:rFonts w:ascii="Arial" w:hAnsi="Arial" w:cs="Arial"/>
          <w:color w:val="111111"/>
          <w:sz w:val="26"/>
          <w:szCs w:val="26"/>
        </w:rPr>
        <w:t>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(Обращаю внимание на пиктограмму)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А что обозначает это лицо?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 xml:space="preserve">: Ничего не пойму. Дую я, дую на домик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Наф-Нафа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а он стоит на месте.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Ой, волк, ты какой-то совсем необразованный. Ребята, кто хочет объяснить волку, почему дом стоит на месте.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Ладно, волк, если ты ничего не понял, посмотри.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Экспериментирование, дыхательная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гимнастика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дуют сначала на камень, а потом на кусочки ваты такого же размера.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Что легче сдуть?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Правильно сдуть с места можно только лёгкие предметы.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Ты всё понял, волк? Дом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Наф-Нафа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тебе не удастся сдуть.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6"/>
          <w:szCs w:val="26"/>
        </w:rPr>
        <w:t>: Спасибо, я теперь всё понял, уж лучше я буду дружить с поросятами.</w:t>
      </w:r>
    </w:p>
    <w:p w:rsidR="009C66D4" w:rsidRPr="006C6373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6C6373">
        <w:rPr>
          <w:rFonts w:ascii="Arial" w:hAnsi="Arial" w:cs="Arial"/>
          <w:b/>
          <w:color w:val="111111"/>
          <w:sz w:val="26"/>
          <w:szCs w:val="26"/>
        </w:rPr>
        <w:t>Слайд</w:t>
      </w:r>
      <w:r w:rsidR="0082650B" w:rsidRPr="006C6373">
        <w:rPr>
          <w:rFonts w:ascii="Arial" w:hAnsi="Arial" w:cs="Arial"/>
          <w:b/>
          <w:color w:val="111111"/>
          <w:sz w:val="26"/>
          <w:szCs w:val="26"/>
        </w:rPr>
        <w:t xml:space="preserve"> 13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Посмотрите, а в сказочном городе что-то изменилось. Вы заметили? Посмотрите внимательно.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(звучат волшебная музыка)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нам пора возвращаться в детский сад. А где же наш воздушный шар?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как же мы вернёмся?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(предположения детей, элементы ТРИЗ)</w:t>
      </w:r>
    </w:p>
    <w:p w:rsidR="009C66D4" w:rsidRDefault="009C66D4" w:rsidP="009C6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Вот мы и дома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Рефлексия.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Где мы сегодня побывали?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Кого мы там встретили?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У них какое было настроение?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Почему оно изменилось?</w:t>
      </w:r>
    </w:p>
    <w:p w:rsidR="009C66D4" w:rsidRDefault="009C66D4" w:rsidP="009C6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Я очень рада, что вы такие добрые, отзывчивые и ничего не боитесь.</w:t>
      </w:r>
    </w:p>
    <w:p w:rsidR="002A2BF9" w:rsidRDefault="002A2BF9"/>
    <w:sectPr w:rsidR="002A2BF9" w:rsidSect="0088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6D4"/>
    <w:rsid w:val="002A2BF9"/>
    <w:rsid w:val="003A765C"/>
    <w:rsid w:val="0049600D"/>
    <w:rsid w:val="006A419C"/>
    <w:rsid w:val="006C6373"/>
    <w:rsid w:val="006D58F4"/>
    <w:rsid w:val="0082650B"/>
    <w:rsid w:val="00880099"/>
    <w:rsid w:val="009C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6D4"/>
  </w:style>
  <w:style w:type="character" w:styleId="a4">
    <w:name w:val="Strong"/>
    <w:basedOn w:val="a0"/>
    <w:uiPriority w:val="22"/>
    <w:qFormat/>
    <w:rsid w:val="009C6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6D4"/>
  </w:style>
  <w:style w:type="character" w:styleId="a4">
    <w:name w:val="Strong"/>
    <w:basedOn w:val="a0"/>
    <w:uiPriority w:val="22"/>
    <w:qFormat/>
    <w:rsid w:val="009C6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SSM</cp:lastModifiedBy>
  <cp:revision>4</cp:revision>
  <cp:lastPrinted>2017-12-13T15:29:00Z</cp:lastPrinted>
  <dcterms:created xsi:type="dcterms:W3CDTF">2017-12-12T13:56:00Z</dcterms:created>
  <dcterms:modified xsi:type="dcterms:W3CDTF">2017-12-13T16:04:00Z</dcterms:modified>
</cp:coreProperties>
</file>