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DE6" w:rsidRPr="00C77DE6" w:rsidRDefault="00C74676" w:rsidP="00C7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7DE6" w:rsidRPr="00C77DE6">
        <w:rPr>
          <w:rFonts w:ascii="Times New Roman" w:hAnsi="Times New Roman" w:cs="Times New Roman"/>
          <w:sz w:val="28"/>
          <w:szCs w:val="28"/>
        </w:rPr>
        <w:t xml:space="preserve">   Муниципальное дошкольное образовательное учреждение </w:t>
      </w:r>
    </w:p>
    <w:p w:rsidR="00C77DE6" w:rsidRPr="00C77DE6" w:rsidRDefault="00C77DE6" w:rsidP="00C7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E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74676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Pr="00C77DE6">
        <w:rPr>
          <w:rFonts w:ascii="Times New Roman" w:hAnsi="Times New Roman" w:cs="Times New Roman"/>
          <w:sz w:val="28"/>
          <w:szCs w:val="28"/>
        </w:rPr>
        <w:t xml:space="preserve">      Детский сад №3 «Ручеек»</w:t>
      </w:r>
    </w:p>
    <w:p w:rsidR="00C77DE6" w:rsidRPr="00C77DE6" w:rsidRDefault="00C77DE6" w:rsidP="00C7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DE6" w:rsidRPr="00C77DE6" w:rsidRDefault="00C77DE6" w:rsidP="00C7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DE6" w:rsidRPr="00C77DE6" w:rsidRDefault="00C77DE6" w:rsidP="00C7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DE6" w:rsidRPr="00C77DE6" w:rsidRDefault="00C77DE6" w:rsidP="00C7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Утверждаю                                                                                                                                                                              </w:t>
      </w:r>
    </w:p>
    <w:p w:rsidR="00C77DE6" w:rsidRPr="00C77DE6" w:rsidRDefault="00C77DE6" w:rsidP="00C7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Заведующий  МОУ д/с №3 </w:t>
      </w:r>
    </w:p>
    <w:p w:rsidR="00C77DE6" w:rsidRPr="00C77DE6" w:rsidRDefault="00C77DE6" w:rsidP="00C7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C77DE6">
        <w:rPr>
          <w:rFonts w:ascii="Times New Roman" w:hAnsi="Times New Roman" w:cs="Times New Roman"/>
          <w:sz w:val="28"/>
          <w:szCs w:val="28"/>
        </w:rPr>
        <w:t>Шантор</w:t>
      </w:r>
      <w:proofErr w:type="spellEnd"/>
      <w:r w:rsidRPr="00C77DE6">
        <w:rPr>
          <w:rFonts w:ascii="Times New Roman" w:hAnsi="Times New Roman" w:cs="Times New Roman"/>
          <w:sz w:val="28"/>
          <w:szCs w:val="28"/>
        </w:rPr>
        <w:t xml:space="preserve"> А.Ю ______________</w:t>
      </w:r>
    </w:p>
    <w:p w:rsidR="00C77DE6" w:rsidRPr="00C77DE6" w:rsidRDefault="00C77DE6" w:rsidP="00C7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___________________2014г.</w:t>
      </w:r>
    </w:p>
    <w:p w:rsidR="00C77DE6" w:rsidRPr="00C77DE6" w:rsidRDefault="00C77DE6" w:rsidP="00C7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DE6" w:rsidRPr="00C77DE6" w:rsidRDefault="00C77DE6" w:rsidP="00C7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DE6" w:rsidRPr="00355FF5" w:rsidRDefault="00C77DE6" w:rsidP="00C77DE6">
      <w:pPr>
        <w:rPr>
          <w:sz w:val="32"/>
          <w:szCs w:val="32"/>
        </w:rPr>
      </w:pPr>
    </w:p>
    <w:p w:rsidR="00C77DE6" w:rsidRPr="00355FF5" w:rsidRDefault="00C77DE6" w:rsidP="00C77DE6">
      <w:pPr>
        <w:rPr>
          <w:sz w:val="32"/>
          <w:szCs w:val="32"/>
        </w:rPr>
      </w:pPr>
    </w:p>
    <w:p w:rsidR="00C77DE6" w:rsidRPr="00355FF5" w:rsidRDefault="00C77DE6" w:rsidP="00C77DE6">
      <w:pPr>
        <w:rPr>
          <w:sz w:val="32"/>
          <w:szCs w:val="32"/>
        </w:rPr>
      </w:pPr>
    </w:p>
    <w:p w:rsidR="00C77DE6" w:rsidRPr="00A17066" w:rsidRDefault="00C77DE6" w:rsidP="00C77DE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170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Программа педагогического просвещения родителей детей 2–3-летнего возраста</w:t>
      </w:r>
    </w:p>
    <w:p w:rsidR="00C77DE6" w:rsidRPr="00355FF5" w:rsidRDefault="00C77DE6" w:rsidP="00C77DE6">
      <w:pPr>
        <w:rPr>
          <w:sz w:val="32"/>
          <w:szCs w:val="32"/>
        </w:rPr>
      </w:pPr>
    </w:p>
    <w:p w:rsidR="00C77DE6" w:rsidRPr="00355FF5" w:rsidRDefault="00C77DE6" w:rsidP="00C77DE6">
      <w:pPr>
        <w:rPr>
          <w:sz w:val="32"/>
          <w:szCs w:val="32"/>
        </w:rPr>
      </w:pPr>
    </w:p>
    <w:p w:rsidR="00C77DE6" w:rsidRPr="00355FF5" w:rsidRDefault="00C77DE6" w:rsidP="00C77DE6">
      <w:pPr>
        <w:rPr>
          <w:sz w:val="32"/>
          <w:szCs w:val="32"/>
        </w:rPr>
      </w:pPr>
    </w:p>
    <w:p w:rsidR="00C77DE6" w:rsidRPr="00355FF5" w:rsidRDefault="00C77DE6" w:rsidP="00C77DE6">
      <w:pPr>
        <w:rPr>
          <w:sz w:val="32"/>
          <w:szCs w:val="32"/>
        </w:rPr>
      </w:pPr>
    </w:p>
    <w:p w:rsidR="00C77DE6" w:rsidRPr="00C77DE6" w:rsidRDefault="00C77DE6" w:rsidP="00C7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FF5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</w:t>
      </w:r>
      <w:r w:rsidR="000A6FC1">
        <w:rPr>
          <w:sz w:val="28"/>
          <w:szCs w:val="28"/>
        </w:rPr>
        <w:t xml:space="preserve"> </w:t>
      </w:r>
      <w:r w:rsidRPr="00C77DE6">
        <w:rPr>
          <w:rFonts w:ascii="Times New Roman" w:hAnsi="Times New Roman" w:cs="Times New Roman"/>
          <w:sz w:val="28"/>
          <w:szCs w:val="28"/>
        </w:rPr>
        <w:t xml:space="preserve">Автор - составитель: </w:t>
      </w:r>
    </w:p>
    <w:p w:rsidR="00C77DE6" w:rsidRPr="00C77DE6" w:rsidRDefault="00C77DE6" w:rsidP="00C7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E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77DE6">
        <w:rPr>
          <w:rFonts w:ascii="Times New Roman" w:hAnsi="Times New Roman" w:cs="Times New Roman"/>
          <w:sz w:val="28"/>
          <w:szCs w:val="28"/>
        </w:rPr>
        <w:t>Педагог - психолог Смирнова Л.В.</w:t>
      </w:r>
    </w:p>
    <w:p w:rsidR="00C77DE6" w:rsidRPr="00C77DE6" w:rsidRDefault="00C77DE6" w:rsidP="00C7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DE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A6FC1">
        <w:rPr>
          <w:rFonts w:ascii="Times New Roman" w:hAnsi="Times New Roman" w:cs="Times New Roman"/>
          <w:sz w:val="28"/>
          <w:szCs w:val="28"/>
        </w:rPr>
        <w:t xml:space="preserve"> </w:t>
      </w:r>
      <w:r w:rsidRPr="00C77DE6">
        <w:rPr>
          <w:rFonts w:ascii="Times New Roman" w:hAnsi="Times New Roman" w:cs="Times New Roman"/>
          <w:sz w:val="28"/>
          <w:szCs w:val="28"/>
        </w:rPr>
        <w:t>Срок реализации программы – 1 год</w:t>
      </w:r>
    </w:p>
    <w:p w:rsidR="00C77DE6" w:rsidRPr="00C77DE6" w:rsidRDefault="00C77DE6" w:rsidP="00C77D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7D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E6">
        <w:rPr>
          <w:rFonts w:ascii="Times New Roman" w:hAnsi="Times New Roman" w:cs="Times New Roman"/>
          <w:sz w:val="28"/>
          <w:szCs w:val="28"/>
        </w:rPr>
        <w:t>Контингент:</w:t>
      </w:r>
      <w:r w:rsidR="000A6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Pr="00C77DE6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77DE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2-3</w:t>
      </w:r>
      <w:r w:rsidRPr="00C77DE6">
        <w:rPr>
          <w:rFonts w:ascii="Times New Roman" w:hAnsi="Times New Roman" w:cs="Times New Roman"/>
          <w:sz w:val="28"/>
          <w:szCs w:val="28"/>
        </w:rPr>
        <w:t xml:space="preserve"> лет.                                                                                  </w:t>
      </w:r>
    </w:p>
    <w:p w:rsidR="00C77DE6" w:rsidRPr="00C77DE6" w:rsidRDefault="00C77DE6" w:rsidP="00C77DE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77DE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C77DE6" w:rsidRDefault="00C77DE6" w:rsidP="00C77DE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77D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C77DE6" w:rsidRDefault="00C77DE6" w:rsidP="00C77DE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77DE6" w:rsidRDefault="00C77DE6" w:rsidP="00C77DE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77DE6" w:rsidRDefault="00C77DE6" w:rsidP="00C77DE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77DE6" w:rsidRDefault="00C77DE6" w:rsidP="00C77DE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77DE6" w:rsidRDefault="00C77DE6" w:rsidP="00C77DE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77DE6" w:rsidRDefault="00C77DE6" w:rsidP="00C77DE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77DE6" w:rsidRDefault="00C77DE6" w:rsidP="00C77DE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77DE6" w:rsidRDefault="00C77DE6" w:rsidP="00C77DE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77DE6" w:rsidRPr="00C77DE6" w:rsidRDefault="00C77DE6" w:rsidP="00C77DE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0A6FC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77DE6">
        <w:rPr>
          <w:rFonts w:ascii="Times New Roman" w:hAnsi="Times New Roman" w:cs="Times New Roman"/>
          <w:sz w:val="28"/>
          <w:szCs w:val="28"/>
        </w:rPr>
        <w:t>Пошехонье, 2014</w:t>
      </w:r>
    </w:p>
    <w:p w:rsidR="00C77DE6" w:rsidRPr="00C77DE6" w:rsidRDefault="00C77DE6" w:rsidP="00C77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C77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C77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Ранний возраст – это время, когда закладываются основы физического, психического, личностного развития человека. Потери, допущенные в этот период, невосполнимы в полной мере в последующей жизни. Это обстоятельство накладывает особую ответственность на взрослых за судьбу растущего человека.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в традиционной системе педагогического просвещения родителей используются недостаточно эффективные методы. Как привлечь внимание родителей к проблеме воспитания детей раннего возраста? Как выстроить доверительные отношения с родителями, которые впервые пришли в дошкольное учреждение и волнуются за своих детей?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 взгляд, данную проблему можно решить путем представления родителям видео-, аудиоматериалов с записью жизни их малышей в детском саду, печатные издания (газеты, памятки). Во-первых, мамы, увидевшие своего ребенка в хорошем настроении, занимающегося полезным делом, мгновенно заинтересуются предложенной им темой. Во-вторых, наглядность позволит наиболее эффективно познакомить родителей с вопросами образования детей. В-третьих, убедившись, что ребенка любят и уважают педагоги в группе, родители проникнутся доверием к сотрудникам детского сада. В-четвертых, газеты и памятки родители внимательней прочтут в домашних условиях, нежели в папке-передвижке в детском саду.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вышеизложенного, мы пришли к выводу о необходимости разработать программу педагогического просвещения родителей детей 2-3 летнего возраста. Реализацию данной программы следует осуществлять в рамках родительского клуба “Мой малыш”.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содержания программы положены работы </w:t>
      </w:r>
      <w:proofErr w:type="spellStart"/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Е.В.Зворыгина</w:t>
      </w:r>
      <w:proofErr w:type="spellEnd"/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Л.А.Парамоновой</w:t>
      </w:r>
      <w:proofErr w:type="spellEnd"/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М.Д.Маханевой</w:t>
      </w:r>
      <w:proofErr w:type="spellEnd"/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Л.Н.Павловой</w:t>
      </w:r>
      <w:proofErr w:type="spellEnd"/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выдающихся деятелей отечественной педагогики и психологии.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77D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повышение психологической и  педагогической компетентности родителей детей раннего возраста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7DE6" w:rsidRPr="00C77DE6" w:rsidRDefault="00C77DE6" w:rsidP="00C77D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знания родителей о закономерностях развития детей 2-3 летнего возраста; своеобразии воспитания и развития в разных видах деятельности.</w:t>
      </w:r>
    </w:p>
    <w:p w:rsidR="00C77DE6" w:rsidRPr="00C77DE6" w:rsidRDefault="00C77DE6" w:rsidP="00C77D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умения:</w:t>
      </w:r>
    </w:p>
    <w:p w:rsidR="00C77DE6" w:rsidRPr="00C77DE6" w:rsidRDefault="00C77DE6" w:rsidP="00C77DE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Диагностические </w:t>
      </w: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(умение совместно с психологом определять уровень развития своего ребенка);</w:t>
      </w:r>
    </w:p>
    <w:p w:rsidR="00C77DE6" w:rsidRPr="00C77DE6" w:rsidRDefault="00C77DE6" w:rsidP="00C77DE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Прогностические </w:t>
      </w: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(видеть перспективу развития своего ребенка);</w:t>
      </w:r>
    </w:p>
    <w:p w:rsidR="00C77DE6" w:rsidRPr="00C77DE6" w:rsidRDefault="00C77DE6" w:rsidP="00C77DE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Гностические </w:t>
      </w: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(анализировать свои знания и применять их в практику воспитания ребенка);</w:t>
      </w:r>
    </w:p>
    <w:p w:rsidR="00C77DE6" w:rsidRPr="00C77DE6" w:rsidRDefault="00C77DE6" w:rsidP="00C77DE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Коммуникативные </w:t>
      </w: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(умение общаться с детьми, родителями и сотрудниками ДОУ)</w:t>
      </w:r>
    </w:p>
    <w:p w:rsidR="00C77DE6" w:rsidRPr="00C77DE6" w:rsidRDefault="00C77DE6" w:rsidP="00C77D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готовность к рефлексии собственной воспитательной деятельности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ориентировано на родителей разных социальных слоев общества и уровней образования. 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один год (время пребывания детей в первой младшей группе) и включает в себя четыре заседания клуба: </w:t>
      </w:r>
    </w:p>
    <w:p w:rsidR="00C77DE6" w:rsidRPr="00C77DE6" w:rsidRDefault="00C77DE6" w:rsidP="00C77D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“Играем с удовольствием” (игровая деятельность);</w:t>
      </w:r>
    </w:p>
    <w:p w:rsidR="00C77DE6" w:rsidRPr="00C77DE6" w:rsidRDefault="00C77DE6" w:rsidP="00C77D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“Я учусь говорить” (развитие речи);</w:t>
      </w:r>
    </w:p>
    <w:p w:rsidR="00C77DE6" w:rsidRPr="00C77DE6" w:rsidRDefault="00C77DE6" w:rsidP="00C77D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“Мы рисуем и поем – очень весело живем” (эстетическое воспитание);</w:t>
      </w:r>
    </w:p>
    <w:p w:rsidR="00C77DE6" w:rsidRPr="00C77DE6" w:rsidRDefault="00C77DE6" w:rsidP="00C77D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“Как справиться с кризисом 3 лет”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каждой встречей с родителями проводится анкетирование, в результате которого выясняется уровень знаний родителей по данной теме, их заинтересованность предложенными вопросами и, одновременно с этим, происходит некая подготовка мам и пап к предстоящей встрече (родители хотя бы задумаются об этой проблеме). За несколько дней до встречи распространяются бюллетени с материалом на предстоящую тему. В содержание каждого бюллетеня входит информация теоретического и практического направления (игры и задания для детей).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клуба проводятся в форме устного журнала, конференции, круглого стола и кинолектория. Разнообразие форм позволит познакомить родителей со способами взаимодействия в коллективе единомышленников. А педагогом проанализировать те формы работы, которые наиболее понравились родителям и принесли эффективность. 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заседания не превышает 30-40 минут, что значительно экономит время родителей и повышает эффективность усвоения содержания программы.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момент проведения заседания дети организованы вторым воспитателем в другом помещении и не отвлекают родителей.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состоит из трех взаимосвязанных блоков.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первом блоке</w:t>
      </w: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 тематический план заседаний клуба родителей детей раннего возраста “Мой малыш”. В плане определены основные этапы реализации программы.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Второй блок </w:t>
      </w: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 содержанию основных тем программы. Выделены приоритетные задачи, решаемые в процессе заседаний клуба. Все содержание представлено в форме основных понятий, рассматриваемых на родительских встречах.</w:t>
      </w:r>
    </w:p>
    <w:p w:rsid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Третий блок программы</w:t>
      </w: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приложение в виде анкет для родителей, выступлений специалистов и администрации, описании выставок, памяток и многого другого практического материала, который необходим при реализации данной программы.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Предполагаемые результаты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педагогического просвещения родителей детей 2-3 летнего возраста произойдут изменения направленности родителей в организации воспитания и образования своих детей. Главным станет не только результат (покупка “полезных” игрушек, совместная уборка в квартире и т.д.), а увлеченность родителей самим процессом воспитания детей, эмоциональная включенность в сотрудничество с педагогами. Родители психологически подготовятся к дальнейшей совместной деятельности со специалистами образовательного учреждения. Другими словами “успешно адаптируются” к современным условиям жизни в детском саду.</w:t>
      </w:r>
    </w:p>
    <w:p w:rsidR="00C77DE6" w:rsidRDefault="00C77DE6" w:rsidP="00C77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DE6" w:rsidRDefault="00C77DE6" w:rsidP="00C77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DE6" w:rsidRDefault="00C77DE6" w:rsidP="00C77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DE6" w:rsidRDefault="00C77DE6" w:rsidP="00C77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DE6" w:rsidRDefault="00C77DE6" w:rsidP="00C77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DE6" w:rsidRDefault="00C77DE6" w:rsidP="00C77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DE6" w:rsidRDefault="00C77DE6" w:rsidP="00C77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DE6" w:rsidRDefault="00C77DE6" w:rsidP="00C77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DE6" w:rsidRDefault="00C77DE6" w:rsidP="00C77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DE6" w:rsidRDefault="00C77DE6" w:rsidP="00C77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DE6" w:rsidRDefault="00C77DE6" w:rsidP="00C77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DE6" w:rsidRDefault="00C77DE6" w:rsidP="00C77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DE6" w:rsidRPr="00C77DE6" w:rsidRDefault="00C77DE6" w:rsidP="00C77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Тематический план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11"/>
        <w:gridCol w:w="1913"/>
        <w:gridCol w:w="1684"/>
        <w:gridCol w:w="2115"/>
      </w:tblGrid>
      <w:tr w:rsidR="00C77DE6" w:rsidRPr="00C77DE6" w:rsidTr="000E78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DE6" w:rsidRPr="00C77DE6" w:rsidRDefault="00C77DE6" w:rsidP="000E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Тема, 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DE6" w:rsidRPr="00C77DE6" w:rsidRDefault="00C77DE6" w:rsidP="000E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DE6" w:rsidRPr="00C77DE6" w:rsidRDefault="00C77DE6" w:rsidP="000E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DE6" w:rsidRPr="00C77DE6" w:rsidRDefault="00C77DE6" w:rsidP="000E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C77DE6" w:rsidRPr="00C77DE6" w:rsidTr="000E78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DE6" w:rsidRPr="00C77DE6" w:rsidRDefault="00C77DE6" w:rsidP="000E7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“</w:t>
            </w:r>
            <w:r w:rsidRPr="00C77D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Играем с удовольствием</w:t>
            </w:r>
            <w:r w:rsidRPr="00C77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”</w:t>
            </w:r>
          </w:p>
          <w:p w:rsidR="00C77DE6" w:rsidRPr="00C77DE6" w:rsidRDefault="00C77DE6" w:rsidP="000E7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познакомить родителей с особенностями игровой деятельности детей раннего возраста, набором необходимых игрушек в данном возрасте и правилами их подбора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DE6" w:rsidRPr="00C77DE6" w:rsidRDefault="00C77DE6" w:rsidP="000E7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30-40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DE6" w:rsidRPr="00C77DE6" w:rsidRDefault="00C77DE6" w:rsidP="000E7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DE6" w:rsidRPr="00C77DE6" w:rsidRDefault="00C77DE6" w:rsidP="000E7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журнал</w:t>
            </w:r>
          </w:p>
        </w:tc>
      </w:tr>
      <w:tr w:rsidR="00C77DE6" w:rsidRPr="00C77DE6" w:rsidTr="000E78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DE6" w:rsidRPr="00C77DE6" w:rsidRDefault="00C77DE6" w:rsidP="000E7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“Я учусь говорить”</w:t>
            </w:r>
          </w:p>
          <w:p w:rsidR="00C77DE6" w:rsidRPr="00C77DE6" w:rsidRDefault="00C77DE6" w:rsidP="000E7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познакомить родителей с динамикой функций детской речи, с особенностями становления активной речи детей 2-3 лет и значением взрослого в процессе развития речи ребенка.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DE6" w:rsidRPr="00C77DE6" w:rsidRDefault="00C77DE6" w:rsidP="000E7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30-40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DE6" w:rsidRPr="00C77DE6" w:rsidRDefault="00C77DE6" w:rsidP="000E7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DE6" w:rsidRPr="00C77DE6" w:rsidRDefault="00C77DE6" w:rsidP="000E7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Кинолекторий</w:t>
            </w:r>
          </w:p>
        </w:tc>
      </w:tr>
      <w:tr w:rsidR="00C77DE6" w:rsidRPr="00C77DE6" w:rsidTr="000E78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DE6" w:rsidRPr="00C77DE6" w:rsidRDefault="00C77DE6" w:rsidP="000E7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r w:rsidRPr="00C77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Мы рисуем и поем – очень весело живем</w:t>
            </w:r>
            <w:r w:rsidRPr="00C77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  <w:p w:rsidR="00C77DE6" w:rsidRPr="00C77DE6" w:rsidRDefault="00C77DE6" w:rsidP="000E7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познакомить родителей с условиями, содержанием и методами приобщения ребенка к миру искусства.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DE6" w:rsidRPr="00C77DE6" w:rsidRDefault="00C77DE6" w:rsidP="000E7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30-40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DE6" w:rsidRPr="00C77DE6" w:rsidRDefault="00C77DE6" w:rsidP="000E7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DE6" w:rsidRPr="00C77DE6" w:rsidRDefault="00C77DE6" w:rsidP="000E7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</w:tr>
      <w:tr w:rsidR="00C77DE6" w:rsidRPr="00C77DE6" w:rsidTr="000E78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DE6" w:rsidRPr="00C77DE6" w:rsidRDefault="00C77DE6" w:rsidP="000E7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“Как справиться с кризисом 3 лет”</w:t>
            </w:r>
          </w:p>
          <w:p w:rsidR="00C77DE6" w:rsidRPr="00C77DE6" w:rsidRDefault="00C77DE6" w:rsidP="000E7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познакомить родителей с понятием “кризис 3-х лет”, с методами и приемами регулирования поведения детей в период кризиса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DE6" w:rsidRPr="00C77DE6" w:rsidRDefault="00C77DE6" w:rsidP="000E7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30-40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DE6" w:rsidRPr="00C77DE6" w:rsidRDefault="00C77DE6" w:rsidP="000E7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DE6" w:rsidRPr="00C77DE6" w:rsidRDefault="00C77DE6" w:rsidP="000E7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Родительская конференция</w:t>
            </w:r>
          </w:p>
        </w:tc>
      </w:tr>
    </w:tbl>
    <w:p w:rsidR="00C77DE6" w:rsidRDefault="00C77DE6" w:rsidP="00C77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DE6" w:rsidRDefault="00C77DE6" w:rsidP="00C77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</w:t>
      </w:r>
      <w:r w:rsidRPr="00C77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ПРОГРАММЫ.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  <w:r w:rsidRPr="00C77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“</w:t>
      </w:r>
      <w:r w:rsidRPr="00C77D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Играем с удовольствием</w:t>
      </w:r>
      <w:r w:rsidRPr="00C77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”.</w:t>
      </w:r>
    </w:p>
    <w:p w:rsidR="00C77DE6" w:rsidRPr="00C77DE6" w:rsidRDefault="00C77DE6" w:rsidP="00C77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30-40 минут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</w:t>
      </w: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Устный журнал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работа: </w:t>
      </w: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 родителей 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Содержание: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 страница. “Колонка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77D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редактора”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(ознакомление родителей с деятельностью клуба “Мой малыш”, содержанием программы педагогического просвещения родителей детей 2-3 летнего возраста) 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 страница. “Из рук в руки” 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(гигиенические требования к подбору игрушек) 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 страница. Видеофильм “Мы играем”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(фильм содержит сюжеты о многообразии детских игр и игрушек; способах разрешения конфликтных ситуаций, возникающих в игре; комментарии воспитателя группы) 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 страница. “Советы специалиста” 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(полезные советы психолога об организации детских игр, о покупке игрушек и о методах формирования привычки убирать игрушки самостоятельно; игры с родителями) 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 страница. “Педагогическая копилка”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(вопросы родителей по теме встречи, полезные советы из практики семейного воспитания)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 страница. “Выставка игрушек”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выставке представлены группы игрушек необходимых детям 2-3 летнего возраста, отечественного производства) </w:t>
      </w:r>
    </w:p>
    <w:p w:rsid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</w:p>
    <w:p w:rsid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</w:t>
      </w:r>
      <w:r w:rsidRPr="00C77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ТЕМА “Я учусь говорить”</w:t>
      </w:r>
    </w:p>
    <w:p w:rsidR="00C77DE6" w:rsidRPr="00C77DE6" w:rsidRDefault="00C77DE6" w:rsidP="00C77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30-40 минут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проведения: </w:t>
      </w: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Кинолекторий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работа: </w:t>
      </w: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специальный выпуск бюллетеня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сюжет. “Значение речи для жизнедеятельности ребенка”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(показаны действия детей в разных режимных процессах, сопровождающихся речью; комментарии воспитателя)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сюжет. “Развитие речи через ознакомление с окружающим миром”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(показано как дети называют животных - кошка, собака; части своего тела - нос, рот, руки; одежду – юбка, майка; мебель – стол, диван; действия взрослых – прыгает, ест и т.д. комментарии воспитателя)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 сюжет. “Общение с взрослым”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(показаны моменты общения педагога с детьми при чтении книг, в сюжетной игре; комментарии воспитателя группы)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 сюжет. “Заучиваем стихи, </w:t>
      </w:r>
      <w:proofErr w:type="spellStart"/>
      <w:r w:rsidRPr="00C77D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потешки</w:t>
      </w:r>
      <w:proofErr w:type="spellEnd"/>
      <w:r w:rsidRPr="00C77D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”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поочередно рассказывают стихи и </w:t>
      </w:r>
      <w:proofErr w:type="spellStart"/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комментарии воспитателя)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Полезные советы логопеда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“Педагогическая копилка”</w:t>
      </w: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(вопросы родителей по теме встречи, советы из практики семейного воспитания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“Словотворчество мам и пап”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(занимательные игры для родителей)</w:t>
      </w:r>
    </w:p>
    <w:p w:rsidR="00C77DE6" w:rsidRDefault="00C77DE6" w:rsidP="00C77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7DE6" w:rsidRDefault="00C77DE6" w:rsidP="00C77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7DE6" w:rsidRDefault="00C77DE6" w:rsidP="00C77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7DE6" w:rsidRDefault="00C77DE6" w:rsidP="00C77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7DE6" w:rsidRPr="00C77DE6" w:rsidRDefault="00C77DE6" w:rsidP="00C77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 “Мы рисуем»</w:t>
      </w:r>
    </w:p>
    <w:p w:rsidR="00C77DE6" w:rsidRPr="00C77DE6" w:rsidRDefault="00C77DE6" w:rsidP="00C77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30-40 минут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</w:t>
      </w: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Круглый стол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работа: </w:t>
      </w: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специальный выпуск бюллетеня</w:t>
      </w:r>
      <w:r w:rsidRPr="00C77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часть. “Истоки эстетического воспитания детей 2-3 летнего возраста”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(выступление старшего воспитателя)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часть. “Зачем малышу необходимо рисовать”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(Выступление психолога)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 часть. “Как живу я и расту в стране “</w:t>
      </w:r>
      <w:proofErr w:type="spellStart"/>
      <w:r w:rsidRPr="00C77D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Акварелии</w:t>
      </w:r>
      <w:proofErr w:type="spellEnd"/>
      <w:r w:rsidRPr="00C77D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”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(выставка детских работ, выступление воспитателя  о методах обучения детей рисованию, лепке в домашних условиях)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 часть. “Рисуем вместе с малышом”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(Обучение родителей простейшим приемам рисования животных, предметов быта, людей) 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 часть. “Педагогическая копилка”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(вопросы родителей по теме встречи, советы из семейной практики воспитания) </w:t>
      </w:r>
    </w:p>
    <w:p w:rsidR="00C77DE6" w:rsidRDefault="00C77DE6" w:rsidP="00C77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7DE6" w:rsidRDefault="00C77DE6" w:rsidP="00C77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7DE6" w:rsidRDefault="00C77DE6" w:rsidP="00C77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7DE6" w:rsidRDefault="00C77DE6" w:rsidP="00C77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7DE6" w:rsidRDefault="00C77DE6" w:rsidP="00C77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7DE6" w:rsidRDefault="00C77DE6" w:rsidP="00C77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7DE6" w:rsidRDefault="00C77DE6" w:rsidP="00C77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7DE6" w:rsidRDefault="00C77DE6" w:rsidP="00C77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7DE6" w:rsidRDefault="00C77DE6" w:rsidP="00C77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7DE6" w:rsidRPr="00C77DE6" w:rsidRDefault="00C77DE6" w:rsidP="00C77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 “Как справиться с кризисом 3 лет”</w:t>
      </w:r>
    </w:p>
    <w:p w:rsidR="00C77DE6" w:rsidRPr="00C77DE6" w:rsidRDefault="00C77DE6" w:rsidP="00C77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30-40 минут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</w:t>
      </w: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Конференция 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Содержание: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часть. “Я сам”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(видеофильм с сюжетами о детских капризах, приступах упрямства и самостоятельности; комментарии воспитателя группы)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часть. “Пресс- конференция со специалистами”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(родителям предлагается на выбор различные вопросы, интересующие, они задают психологу, воспитателям, старшему воспитателю)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 часть. “Мир детства и мир взрослых”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(рисование родителями двух миров и ответы на вопросы психолога)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 часть. “Решение проблемных ситуаций”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 часть. “Как управлять трудным поведением ребенка”</w:t>
      </w:r>
    </w:p>
    <w:p w:rsidR="00C77DE6" w:rsidRPr="00C77DE6" w:rsidRDefault="00C77DE6" w:rsidP="00C77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E6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(родителям раздаются памятки с полезными советами психолога)</w:t>
      </w:r>
    </w:p>
    <w:p w:rsidR="00C77DE6" w:rsidRPr="00C77DE6" w:rsidRDefault="00C77DE6" w:rsidP="00C77DE6">
      <w:pPr>
        <w:jc w:val="center"/>
        <w:rPr>
          <w:b/>
          <w:sz w:val="28"/>
          <w:szCs w:val="28"/>
        </w:rPr>
      </w:pPr>
    </w:p>
    <w:p w:rsidR="00C77DE6" w:rsidRPr="00C77DE6" w:rsidRDefault="00C77DE6" w:rsidP="00C77DE6">
      <w:pPr>
        <w:jc w:val="center"/>
        <w:rPr>
          <w:b/>
          <w:sz w:val="28"/>
          <w:szCs w:val="28"/>
        </w:rPr>
      </w:pPr>
    </w:p>
    <w:p w:rsidR="00C77DE6" w:rsidRPr="00C77DE6" w:rsidRDefault="00C77DE6" w:rsidP="00C77DE6">
      <w:pPr>
        <w:jc w:val="center"/>
        <w:rPr>
          <w:b/>
          <w:sz w:val="28"/>
          <w:szCs w:val="28"/>
        </w:rPr>
      </w:pPr>
    </w:p>
    <w:p w:rsidR="00C77DE6" w:rsidRPr="00C77DE6" w:rsidRDefault="00C77DE6" w:rsidP="00C77DE6">
      <w:pPr>
        <w:jc w:val="center"/>
        <w:rPr>
          <w:b/>
          <w:sz w:val="28"/>
          <w:szCs w:val="28"/>
        </w:rPr>
      </w:pPr>
    </w:p>
    <w:p w:rsidR="00C77DE6" w:rsidRPr="00C77DE6" w:rsidRDefault="00C77DE6" w:rsidP="00C77DE6">
      <w:pPr>
        <w:jc w:val="center"/>
        <w:rPr>
          <w:b/>
          <w:sz w:val="28"/>
          <w:szCs w:val="28"/>
        </w:rPr>
      </w:pPr>
    </w:p>
    <w:p w:rsidR="00C77DE6" w:rsidRPr="00C77DE6" w:rsidRDefault="00C77DE6" w:rsidP="00C77DE6">
      <w:pPr>
        <w:jc w:val="center"/>
        <w:rPr>
          <w:b/>
          <w:sz w:val="28"/>
          <w:szCs w:val="28"/>
        </w:rPr>
      </w:pPr>
    </w:p>
    <w:p w:rsidR="00C77DE6" w:rsidRPr="00C77DE6" w:rsidRDefault="00C77DE6" w:rsidP="00C77DE6">
      <w:pPr>
        <w:jc w:val="center"/>
        <w:rPr>
          <w:b/>
          <w:sz w:val="28"/>
          <w:szCs w:val="28"/>
        </w:rPr>
      </w:pPr>
    </w:p>
    <w:p w:rsidR="00C77DE6" w:rsidRPr="00C77DE6" w:rsidRDefault="00C77DE6" w:rsidP="00C77DE6">
      <w:pPr>
        <w:jc w:val="center"/>
        <w:rPr>
          <w:b/>
          <w:sz w:val="28"/>
          <w:szCs w:val="28"/>
        </w:rPr>
      </w:pPr>
    </w:p>
    <w:p w:rsidR="00C77DE6" w:rsidRPr="00C77DE6" w:rsidRDefault="00C77DE6" w:rsidP="00C77DE6">
      <w:pPr>
        <w:jc w:val="center"/>
        <w:rPr>
          <w:b/>
          <w:sz w:val="28"/>
          <w:szCs w:val="28"/>
        </w:rPr>
      </w:pPr>
    </w:p>
    <w:p w:rsidR="00C77DE6" w:rsidRPr="00C77DE6" w:rsidRDefault="00C77DE6" w:rsidP="00C77DE6">
      <w:pPr>
        <w:jc w:val="center"/>
        <w:rPr>
          <w:b/>
          <w:sz w:val="28"/>
          <w:szCs w:val="28"/>
        </w:rPr>
      </w:pPr>
    </w:p>
    <w:p w:rsidR="00C77DE6" w:rsidRDefault="00C77DE6" w:rsidP="00C77DE6">
      <w:pPr>
        <w:jc w:val="center"/>
        <w:rPr>
          <w:b/>
        </w:rPr>
      </w:pPr>
    </w:p>
    <w:p w:rsidR="00C77DE6" w:rsidRDefault="00C77DE6" w:rsidP="00C77DE6">
      <w:pPr>
        <w:jc w:val="center"/>
        <w:rPr>
          <w:b/>
        </w:rPr>
      </w:pPr>
    </w:p>
    <w:p w:rsidR="00C77DE6" w:rsidRDefault="00C77DE6" w:rsidP="00C77DE6">
      <w:pPr>
        <w:jc w:val="center"/>
        <w:rPr>
          <w:b/>
        </w:rPr>
      </w:pPr>
    </w:p>
    <w:p w:rsidR="00C77DE6" w:rsidRDefault="00C77DE6" w:rsidP="00C77DE6">
      <w:pPr>
        <w:jc w:val="center"/>
        <w:rPr>
          <w:b/>
        </w:rPr>
      </w:pPr>
    </w:p>
    <w:p w:rsidR="00C77DE6" w:rsidRDefault="00C77DE6" w:rsidP="00C77DE6">
      <w:pPr>
        <w:jc w:val="center"/>
        <w:rPr>
          <w:b/>
        </w:rPr>
      </w:pPr>
    </w:p>
    <w:p w:rsidR="00C77DE6" w:rsidRDefault="00C77DE6" w:rsidP="00C77DE6">
      <w:pPr>
        <w:jc w:val="center"/>
        <w:rPr>
          <w:b/>
        </w:rPr>
      </w:pPr>
    </w:p>
    <w:p w:rsidR="00C77DE6" w:rsidRDefault="00C77DE6" w:rsidP="00C77DE6">
      <w:pPr>
        <w:jc w:val="center"/>
        <w:rPr>
          <w:b/>
        </w:rPr>
      </w:pPr>
    </w:p>
    <w:p w:rsidR="00243A98" w:rsidRDefault="00243A98"/>
    <w:sectPr w:rsidR="00243A98" w:rsidSect="000A6FC1">
      <w:pgSz w:w="11906" w:h="16838"/>
      <w:pgMar w:top="1134" w:right="850" w:bottom="1134" w:left="1701" w:header="708" w:footer="708" w:gutter="0"/>
      <w:pgBorders w:display="firstPage" w:offsetFrom="page">
        <w:top w:val="twistedLines2" w:sz="18" w:space="24" w:color="00B0F0"/>
        <w:left w:val="twistedLines2" w:sz="18" w:space="24" w:color="00B0F0"/>
        <w:bottom w:val="twistedLines2" w:sz="18" w:space="24" w:color="00B0F0"/>
        <w:right w:val="twistedLines2" w:sz="18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1884"/>
    <w:multiLevelType w:val="multilevel"/>
    <w:tmpl w:val="656A1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FD050C"/>
    <w:multiLevelType w:val="multilevel"/>
    <w:tmpl w:val="883E2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E6"/>
    <w:rsid w:val="000A6FC1"/>
    <w:rsid w:val="00243A98"/>
    <w:rsid w:val="00767D4B"/>
    <w:rsid w:val="00C74676"/>
    <w:rsid w:val="00C7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A20F"/>
  <w15:docId w15:val="{61B25708-ACFD-47B4-ACC2-1787AD97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Людмила</cp:lastModifiedBy>
  <cp:revision>3</cp:revision>
  <cp:lastPrinted>2014-10-16T06:13:00Z</cp:lastPrinted>
  <dcterms:created xsi:type="dcterms:W3CDTF">2014-10-16T06:01:00Z</dcterms:created>
  <dcterms:modified xsi:type="dcterms:W3CDTF">2021-12-07T17:53:00Z</dcterms:modified>
</cp:coreProperties>
</file>