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15F" w:rsidRDefault="000A69B7" w:rsidP="0061415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5B322F"/>
          <w:sz w:val="34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5B322F"/>
          <w:sz w:val="34"/>
          <w:lang w:eastAsia="ru-RU"/>
        </w:rPr>
        <w:t>Муниципальное бюджетное дошкольное образовательное учреждение детский сад №5 «Умка»</w:t>
      </w:r>
    </w:p>
    <w:p w:rsidR="00DC778D" w:rsidRDefault="00DC778D" w:rsidP="00DC778D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Утверждено:</w:t>
      </w:r>
    </w:p>
    <w:p w:rsidR="00DC778D" w:rsidRDefault="00DC778D" w:rsidP="00DC778D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№______ от ________</w:t>
      </w:r>
    </w:p>
    <w:p w:rsidR="00CE7F42" w:rsidRDefault="00DC778D" w:rsidP="00DC778D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_____________А.Е. Сергеева</w:t>
      </w:r>
    </w:p>
    <w:p w:rsidR="0061415F" w:rsidRPr="00DC778D" w:rsidRDefault="0061415F" w:rsidP="00DC778D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0A69B7" w:rsidRPr="000A69B7" w:rsidRDefault="000A69B7" w:rsidP="000A69B7">
      <w:pPr>
        <w:shd w:val="clear" w:color="auto" w:fill="FFFFFF"/>
        <w:tabs>
          <w:tab w:val="left" w:pos="737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</w:t>
      </w:r>
      <w:r w:rsidR="00DC778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раткосрочный семейный </w:t>
      </w:r>
      <w:r w:rsidRPr="000A69B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проект</w:t>
      </w:r>
    </w:p>
    <w:p w:rsidR="000A69B7" w:rsidRPr="00DC778D" w:rsidRDefault="000A69B7" w:rsidP="00DC778D">
      <w:pPr>
        <w:shd w:val="clear" w:color="auto" w:fill="FFFFFF"/>
        <w:tabs>
          <w:tab w:val="left" w:pos="737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  <w:t>« Вода - удивительное вещество»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 xml:space="preserve">Выполнила: </w:t>
      </w:r>
      <w:proofErr w:type="spellStart"/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Челышкова</w:t>
      </w:r>
      <w:proofErr w:type="spellEnd"/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 xml:space="preserve"> Мария</w:t>
      </w:r>
      <w:r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,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воспитанница средней  группы «Сказка»,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proofErr w:type="spellStart"/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Челышкова</w:t>
      </w:r>
      <w:proofErr w:type="spellEnd"/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 xml:space="preserve"> Т.В. мама Марии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руководитель: Козлова В.П.,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воспитатель средней группы «Сказка»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</w:p>
    <w:p w:rsidR="0061415F" w:rsidRPr="0061415F" w:rsidRDefault="00CE7F42" w:rsidP="0061415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3676650"/>
            <wp:effectExtent l="19050" t="0" r="0" b="0"/>
            <wp:docPr id="50" name="Рисунок 50" descr="https://sun9-44.userapi.com/impg/ja8u66ZcrrzvR3p6dusGRNS5g9ylUBT6__6R4g/hCqnYekw7eE.jpg?size=1280x853&amp;quality=95&amp;sign=2c4b50cd4bf4efc44b5eb71986259ce3&amp;c_uniq_tag=TYf-sZMvNsLzJZpt545m7-p41tb45hoVBw_3tCQ_6Z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ja8u66ZcrrzvR3p6dusGRNS5g9ylUBT6__6R4g/hCqnYekw7eE.jpg?size=1280x853&amp;quality=95&amp;sign=2c4b50cd4bf4efc44b5eb71986259ce3&amp;c_uniq_tag=TYf-sZMvNsLzJZpt545m7-p41tb45hoVBw_3tCQ_6ZQ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4" cy="36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5F" w:rsidRPr="0061415F" w:rsidRDefault="000A69B7" w:rsidP="0061415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5B322F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5B322F"/>
          <w:sz w:val="28"/>
          <w:szCs w:val="28"/>
          <w:lang w:eastAsia="ru-RU"/>
        </w:rPr>
        <w:t>г. Пошехонье</w:t>
      </w:r>
      <w:r w:rsidR="00DC778D">
        <w:rPr>
          <w:rFonts w:ascii="Times New Roman" w:eastAsia="Times New Roman" w:hAnsi="Times New Roman" w:cs="Times New Roman"/>
          <w:b/>
          <w:bCs/>
          <w:color w:val="5B322F"/>
          <w:sz w:val="28"/>
          <w:szCs w:val="28"/>
          <w:lang w:eastAsia="ru-RU"/>
        </w:rPr>
        <w:t xml:space="preserve"> 2023 г.</w:t>
      </w:r>
    </w:p>
    <w:p w:rsidR="0061415F" w:rsidRPr="0061415F" w:rsidRDefault="000A69B7" w:rsidP="0061415F">
      <w:pPr>
        <w:pStyle w:val="a4"/>
        <w:jc w:val="both"/>
        <w:rPr>
          <w:rFonts w:ascii="Times New Roman" w:hAnsi="Times New Roman" w:cs="Times New Roman"/>
          <w:b/>
          <w:bCs/>
          <w:color w:val="5B322F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Авторы проекта:</w:t>
      </w:r>
      <w:r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Челышкова</w:t>
      </w:r>
      <w:proofErr w:type="spellEnd"/>
      <w:r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Мария </w:t>
      </w:r>
      <w:r w:rsidRPr="0061415F">
        <w:rPr>
          <w:rFonts w:ascii="Times New Roman" w:hAnsi="Times New Roman" w:cs="Times New Roman"/>
          <w:sz w:val="28"/>
          <w:szCs w:val="28"/>
          <w:lang w:eastAsia="ru-RU"/>
        </w:rPr>
        <w:t>Александровна</w:t>
      </w:r>
      <w:r w:rsidR="007B5598" w:rsidRPr="0061415F">
        <w:rPr>
          <w:rFonts w:ascii="Times New Roman" w:hAnsi="Times New Roman" w:cs="Times New Roman"/>
          <w:sz w:val="28"/>
          <w:szCs w:val="28"/>
          <w:lang w:eastAsia="ru-RU"/>
        </w:rPr>
        <w:t xml:space="preserve"> и Татьяна Викторовна (мама М</w:t>
      </w:r>
      <w:r w:rsidRPr="0061415F">
        <w:rPr>
          <w:rFonts w:ascii="Times New Roman" w:hAnsi="Times New Roman" w:cs="Times New Roman"/>
          <w:sz w:val="28"/>
          <w:szCs w:val="28"/>
          <w:lang w:eastAsia="ru-RU"/>
        </w:rPr>
        <w:t>аши)</w:t>
      </w:r>
    </w:p>
    <w:p w:rsidR="00570C6C" w:rsidRPr="0061415F" w:rsidRDefault="00570C6C" w:rsidP="0061415F">
      <w:pPr>
        <w:pStyle w:val="a4"/>
        <w:jc w:val="both"/>
        <w:rPr>
          <w:rFonts w:ascii="Times New Roman" w:hAnsi="Times New Roman" w:cs="Times New Roman"/>
          <w:b/>
          <w:bCs/>
          <w:color w:val="5B322F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sz w:val="28"/>
          <w:szCs w:val="28"/>
          <w:lang w:eastAsia="ru-RU"/>
        </w:rPr>
        <w:t>Руководитель:</w:t>
      </w:r>
      <w:r w:rsidR="00F44DAA">
        <w:rPr>
          <w:rFonts w:ascii="Times New Roman" w:hAnsi="Times New Roman" w:cs="Times New Roman"/>
          <w:sz w:val="28"/>
          <w:szCs w:val="28"/>
          <w:lang w:eastAsia="ru-RU"/>
        </w:rPr>
        <w:t xml:space="preserve"> Козлова В.П.</w:t>
      </w:r>
      <w:r w:rsidRPr="0061415F">
        <w:rPr>
          <w:rFonts w:ascii="Times New Roman" w:hAnsi="Times New Roman" w:cs="Times New Roman"/>
          <w:sz w:val="28"/>
          <w:szCs w:val="28"/>
          <w:lang w:eastAsia="ru-RU"/>
        </w:rPr>
        <w:t>, воспитатель средней группы «Сказка»</w:t>
      </w:r>
    </w:p>
    <w:p w:rsidR="000A69B7" w:rsidRPr="0061415F" w:rsidRDefault="000A69B7" w:rsidP="0061415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краткосрочный</w:t>
      </w:r>
    </w:p>
    <w:p w:rsidR="000A69B7" w:rsidRPr="0061415F" w:rsidRDefault="000A69B7" w:rsidP="0061415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="0061415F"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познавательный, </w:t>
      </w:r>
      <w:r w:rsidR="00570C6C"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семейный с элементами </w:t>
      </w:r>
      <w:r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деятельности.</w:t>
      </w:r>
    </w:p>
    <w:p w:rsidR="000A69B7" w:rsidRPr="0061415F" w:rsidRDefault="000A69B7" w:rsidP="0061415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девочка с родителями</w:t>
      </w:r>
    </w:p>
    <w:p w:rsidR="00F44DAA" w:rsidRPr="0061415F" w:rsidRDefault="00F44DAA" w:rsidP="00F44DAA">
      <w:pPr>
        <w:pStyle w:val="a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Возраст: 4 года</w:t>
      </w:r>
    </w:p>
    <w:p w:rsidR="000A69B7" w:rsidRPr="0061415F" w:rsidRDefault="00F44DAA" w:rsidP="0061415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</w:t>
      </w:r>
      <w:r w:rsidR="000A69B7"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аци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="000A69B7"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="000A69B7" w:rsidRPr="006141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  19.12.2022 по 08.01.2023</w:t>
      </w:r>
    </w:p>
    <w:p w:rsidR="000A69B7" w:rsidRPr="0061415F" w:rsidRDefault="000A69B7" w:rsidP="0061415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  <w:r w:rsidRPr="0061415F">
        <w:rPr>
          <w:rFonts w:ascii="Times New Roman" w:hAnsi="Times New Roman" w:cs="Times New Roman"/>
          <w:sz w:val="28"/>
          <w:szCs w:val="28"/>
          <w:lang w:eastAsia="ru-RU"/>
        </w:rPr>
        <w:t>экспериментирование (опыты), наблюдения, анализ</w:t>
      </w:r>
    </w:p>
    <w:p w:rsidR="000A69B7" w:rsidRPr="0061415F" w:rsidRDefault="000A69B7" w:rsidP="0061415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исследования:</w:t>
      </w:r>
      <w:r w:rsidRPr="0061415F">
        <w:rPr>
          <w:rFonts w:ascii="Times New Roman" w:hAnsi="Times New Roman" w:cs="Times New Roman"/>
          <w:sz w:val="28"/>
          <w:szCs w:val="28"/>
          <w:lang w:eastAsia="ru-RU"/>
        </w:rPr>
        <w:t xml:space="preserve"> вода</w:t>
      </w:r>
    </w:p>
    <w:p w:rsidR="000A69B7" w:rsidRPr="0061415F" w:rsidRDefault="000A69B7" w:rsidP="0061415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41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 –</w:t>
      </w:r>
      <w:r w:rsidRPr="0061415F">
        <w:rPr>
          <w:rFonts w:ascii="Times New Roman" w:hAnsi="Times New Roman" w:cs="Times New Roman"/>
          <w:sz w:val="28"/>
          <w:szCs w:val="28"/>
          <w:lang w:eastAsia="ru-RU"/>
        </w:rPr>
        <w:t xml:space="preserve"> свойства и значение воды</w:t>
      </w:r>
    </w:p>
    <w:p w:rsidR="000A69B7" w:rsidRPr="000A69B7" w:rsidRDefault="000A69B7" w:rsidP="00570C6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DCF6FF"/>
          <w:lang w:eastAsia="ru-RU"/>
        </w:rPr>
      </w:pPr>
    </w:p>
    <w:p w:rsidR="000A69B7" w:rsidRPr="000A69B7" w:rsidRDefault="000A69B7" w:rsidP="000A69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Введение </w:t>
      </w:r>
    </w:p>
    <w:p w:rsidR="000A69B7" w:rsidRPr="000A69B7" w:rsidRDefault="000A69B7" w:rsidP="000A69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Н. Рыжова</w:t>
      </w:r>
    </w:p>
    <w:p w:rsidR="00570C6C" w:rsidRDefault="00570C6C" w:rsidP="000A69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570C6C" w:rsidSect="0061415F">
          <w:pgSz w:w="11906" w:h="16838"/>
          <w:pgMar w:top="851" w:right="1133" w:bottom="993" w:left="993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lastRenderedPageBreak/>
        <w:t>Вы слыхали о воде?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Говорят, она везде!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В луже, в море, в океане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И в водопроводном кране,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Как сосулька, замерзает,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В лес туманом заползает,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Ни плите у нас кипит, 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Паром чайника шипит.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Без неё нам не умыться,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Не наесться, не напиться!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  <w:u w:val="single"/>
          <w:bdr w:val="none" w:sz="0" w:space="0" w:color="auto" w:frame="1"/>
        </w:rPr>
        <w:t>Смею я вам доложить</w:t>
      </w:r>
      <w:r w:rsidRPr="000A69B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69B7">
        <w:rPr>
          <w:rFonts w:ascii="Times New Roman" w:eastAsia="Calibri" w:hAnsi="Times New Roman" w:cs="Times New Roman"/>
          <w:sz w:val="28"/>
          <w:szCs w:val="28"/>
        </w:rPr>
        <w:t>Без неё нам не прожить!</w:t>
      </w:r>
    </w:p>
    <w:p w:rsidR="00570C6C" w:rsidRDefault="00570C6C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  <w:sectPr w:rsidR="00570C6C" w:rsidSect="007F420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color w:val="181818"/>
          <w:sz w:val="28"/>
          <w:szCs w:val="28"/>
        </w:rPr>
      </w:pPr>
    </w:p>
    <w:p w:rsidR="000A69B7" w:rsidRPr="000A69B7" w:rsidRDefault="00F44DAA" w:rsidP="000A69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Мария </w:t>
      </w:r>
      <w:r w:rsidR="000A69B7"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активный, любознательный ребенок. Наблюдая за работой мамы и папы дома, она задает много вопросов, на которые хочет получить ответы. Поэтому родители стараются дать </w:t>
      </w:r>
      <w:r w:rsidR="00570C6C" w:rsidRPr="00570C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ответы дочери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готовые, </w:t>
      </w:r>
      <w:r w:rsidR="00E66B0E">
        <w:rPr>
          <w:rFonts w:ascii="Times New Roman" w:eastAsia="Calibri" w:hAnsi="Times New Roman" w:cs="Times New Roman"/>
          <w:sz w:val="28"/>
          <w:szCs w:val="28"/>
          <w:lang w:eastAsia="ru-RU"/>
        </w:rPr>
        <w:t>показать,</w:t>
      </w:r>
      <w:bookmarkStart w:id="0" w:name="_GoBack"/>
      <w:bookmarkEnd w:id="0"/>
      <w:r w:rsidR="000A69B7"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их можно найти на практике. Лучше всего это сделать помогает исследовательская деятельность.</w:t>
      </w:r>
    </w:p>
    <w:p w:rsidR="000A69B7" w:rsidRPr="000A69B7" w:rsidRDefault="00F44DAA" w:rsidP="000A69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Маша</w:t>
      </w:r>
      <w:r w:rsidR="000A69B7"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большим желанием и интересом включилась в проведение различных опытов с в</w:t>
      </w:r>
      <w:r w:rsidR="009241CA">
        <w:rPr>
          <w:rFonts w:ascii="Times New Roman" w:eastAsia="Calibri" w:hAnsi="Times New Roman" w:cs="Times New Roman"/>
          <w:sz w:val="28"/>
          <w:szCs w:val="28"/>
          <w:lang w:eastAsia="ru-RU"/>
        </w:rPr>
        <w:t>одой, потому что захотела узнать больше о воде.</w:t>
      </w:r>
    </w:p>
    <w:p w:rsidR="009241CA" w:rsidRDefault="009241CA" w:rsidP="009241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41CA" w:rsidRPr="00F44DAA" w:rsidRDefault="000A69B7" w:rsidP="00F44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Актуальность</w:t>
      </w:r>
      <w:r w:rsidRPr="000A69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Я выбрала проект о воде, потому что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видела, что</w:t>
      </w: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вода бывает </w:t>
      </w:r>
      <w:r w:rsidR="00CE7F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жидкой </w:t>
      </w: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и замерзшей. В каком состоянии она еще может быть?  Без воды нельзя жить, потому что ее надо пить, без нее нельзя готовить, мыться.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чего еще нужна вода? Кому</w:t>
      </w:r>
      <w:r w:rsidR="00CE7F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еще кроме людей нужна вода для существования?</w:t>
      </w:r>
      <w:r w:rsidR="00F44DAA" w:rsidRPr="000A69B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нравится смотреть, как вода течет из крана во время умывания. Я хочу узнать, какой она бывает, когда кипятится в чайнике.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хочу </w:t>
      </w:r>
      <w:r w:rsidR="00056C2E"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узнать о водичке больше.</w:t>
      </w:r>
    </w:p>
    <w:p w:rsidR="00056C2E" w:rsidRDefault="00056C2E" w:rsidP="009241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Обратилась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родителям с этими вопросами,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они предложили мне самой найти ответы на мой интерес к воде, проделав разные опыты и эксперименты с водой.</w:t>
      </w:r>
    </w:p>
    <w:p w:rsidR="009241CA" w:rsidRPr="00543A1C" w:rsidRDefault="000A69B7" w:rsidP="00543A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Эксперименты вызывают у детей интерес к живой и неживой природе, побуждают их к самостоятельному поиску причин, способов, действий, к проявлению творчества, а также стимулирует их активность в процессе познания окружающего мира.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проекта:</w:t>
      </w:r>
      <w:r w:rsidR="00924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</w:t>
      </w: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</w:t>
      </w:r>
      <w:r w:rsidR="0061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ребенка </w:t>
      </w: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</w:t>
      </w:r>
      <w:r w:rsidR="00F44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влений</w:t>
      </w:r>
      <w:r w:rsidR="00924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воде, ее важности для </w:t>
      </w: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живых организмов, расширение представлений  о свойствах воды</w:t>
      </w:r>
      <w:r w:rsidR="00924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A69B7" w:rsidRPr="000A69B7" w:rsidRDefault="00F44DAA" w:rsidP="000A6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домашние</w:t>
      </w:r>
      <w:r w:rsidR="000A69B7"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для формирования познавательного интереса;</w:t>
      </w:r>
    </w:p>
    <w:p w:rsidR="000A69B7" w:rsidRPr="000A69B7" w:rsidRDefault="000A69B7" w:rsidP="000A6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</w:t>
      </w:r>
      <w:r w:rsidR="00F44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акомить через действия с водой </w:t>
      </w: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ее свойствами (вкус, цвет, запах, текучесть); </w:t>
      </w:r>
    </w:p>
    <w:p w:rsidR="000A69B7" w:rsidRPr="000A69B7" w:rsidRDefault="000A69B7" w:rsidP="000A6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расширенные представления о свойствах льда, </w:t>
      </w:r>
      <w:r w:rsidR="00924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пара, снега как о разных состояниях</w:t>
      </w: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воды;</w:t>
      </w:r>
    </w:p>
    <w:p w:rsidR="000A69B7" w:rsidRPr="000A69B7" w:rsidRDefault="000A69B7" w:rsidP="000A6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значения воды для </w:t>
      </w:r>
      <w:r w:rsidR="0061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</w:t>
      </w: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241CA" w:rsidRDefault="000A69B7" w:rsidP="000A6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эмоционально-положительное, бережное, заботливое отношение к воде и окружающему миру в целом.</w:t>
      </w:r>
    </w:p>
    <w:p w:rsidR="00014690" w:rsidRPr="00014690" w:rsidRDefault="00014690" w:rsidP="00014690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9B7" w:rsidRPr="000A69B7" w:rsidRDefault="000A69B7" w:rsidP="000A6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0A69B7" w:rsidRPr="000A69B7" w:rsidRDefault="000A69B7" w:rsidP="000A69B7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и углубить знания ребенка об окру</w:t>
      </w:r>
      <w:r w:rsidR="00924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жающем мире, в том числе о воде;</w:t>
      </w:r>
    </w:p>
    <w:p w:rsidR="000A69B7" w:rsidRPr="000A69B7" w:rsidRDefault="000A69B7" w:rsidP="000A69B7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познавательные умения через </w:t>
      </w:r>
      <w:r w:rsidR="00924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экспериментальную деятельность;</w:t>
      </w:r>
    </w:p>
    <w:p w:rsidR="000A69B7" w:rsidRPr="000A69B7" w:rsidRDefault="000A69B7" w:rsidP="000A69B7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Накопить опыт гуманного отношения к растениям и другим существам</w:t>
      </w:r>
      <w:r w:rsidR="00924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69B7" w:rsidRPr="000A69B7" w:rsidRDefault="000A69B7" w:rsidP="000A69B7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воде.</w:t>
      </w:r>
    </w:p>
    <w:p w:rsidR="000A69B7" w:rsidRDefault="000A69B7" w:rsidP="009241C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A69B7" w:rsidRPr="000A69B7" w:rsidRDefault="000A69B7" w:rsidP="000A6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A69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ЭТАПЫ ПРОЕКТА</w:t>
      </w:r>
    </w:p>
    <w:p w:rsidR="000A69B7" w:rsidRPr="000A69B7" w:rsidRDefault="000A69B7" w:rsidP="000A6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 xml:space="preserve">   I этап: </w:t>
      </w:r>
      <w:r w:rsidRPr="000A69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Подготовительный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</w:p>
    <w:p w:rsidR="000A69B7" w:rsidRPr="000A69B7" w:rsidRDefault="000A69B7" w:rsidP="000A69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направленности проекта, целей и задач;</w:t>
      </w:r>
    </w:p>
    <w:p w:rsidR="000A69B7" w:rsidRPr="000A69B7" w:rsidRDefault="000A69B7" w:rsidP="000A69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Просмотр мультфильмов и фильмов короткометражных о воде, книг и  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стихотворений о значении воды</w:t>
      </w: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жизни живых объектов;</w:t>
      </w:r>
    </w:p>
    <w:p w:rsidR="000A69B7" w:rsidRPr="000A69B7" w:rsidRDefault="000A69B7" w:rsidP="000A69B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плана проведения опытов и экспериментов с водой.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 xml:space="preserve">   II этап: Практический. </w:t>
      </w:r>
      <w:r w:rsidRPr="000A69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Мероприятия и события проекта</w:t>
      </w:r>
    </w:p>
    <w:p w:rsidR="000A69B7" w:rsidRPr="000A69B7" w:rsidRDefault="00F44DAA" w:rsidP="000A69B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Осуществление плановых </w:t>
      </w:r>
      <w:r w:rsidR="000A69B7"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мероприятий;</w:t>
      </w:r>
    </w:p>
    <w:p w:rsidR="000A69B7" w:rsidRPr="0061415F" w:rsidRDefault="000A69B7" w:rsidP="000A69B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Фиксация опытов и экспериментов с помощью фото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видео материалов и описание</w:t>
      </w: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результатов в печатном варианте;</w:t>
      </w:r>
    </w:p>
    <w:p w:rsidR="000A69B7" w:rsidRPr="000A69B7" w:rsidRDefault="000A69B7" w:rsidP="000A69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0A69B7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III</w:t>
      </w:r>
      <w:r w:rsidRPr="000A69B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этап: </w:t>
      </w:r>
      <w:r w:rsidR="00056C2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Обобщающий</w:t>
      </w:r>
    </w:p>
    <w:p w:rsidR="000A69B7" w:rsidRPr="000A69B7" w:rsidRDefault="000A69B7" w:rsidP="000A69B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дневника проекта;</w:t>
      </w:r>
    </w:p>
    <w:p w:rsidR="0096027A" w:rsidRPr="00F44DAA" w:rsidRDefault="000A69B7" w:rsidP="0096027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A69B7">
        <w:rPr>
          <w:rFonts w:ascii="Times New Roman" w:eastAsia="Calibri" w:hAnsi="Times New Roman" w:cs="Times New Roman"/>
          <w:sz w:val="28"/>
          <w:szCs w:val="28"/>
          <w:lang w:eastAsia="ru-RU"/>
        </w:rPr>
        <w:t>Фо</w:t>
      </w:r>
      <w:r w:rsidR="0096027A" w:rsidRPr="00F319D0">
        <w:rPr>
          <w:rFonts w:ascii="Times New Roman" w:eastAsia="Calibri" w:hAnsi="Times New Roman" w:cs="Times New Roman"/>
          <w:sz w:val="28"/>
          <w:szCs w:val="28"/>
          <w:lang w:eastAsia="ru-RU"/>
        </w:rPr>
        <w:t>рмулировка выводо</w:t>
      </w:r>
      <w:r w:rsidR="0061415F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F44DAA" w:rsidRPr="0061415F" w:rsidRDefault="00F44DAA" w:rsidP="0096027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Создание презентации.</w:t>
      </w:r>
    </w:p>
    <w:p w:rsidR="0061415F" w:rsidRDefault="0061415F" w:rsidP="0061415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ru-RU"/>
        </w:rPr>
        <w:sectPr w:rsidR="0061415F" w:rsidSect="0061415F">
          <w:type w:val="continuous"/>
          <w:pgSz w:w="11906" w:h="16838"/>
          <w:pgMar w:top="1134" w:right="1133" w:bottom="1134" w:left="1134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96027A" w:rsidRPr="0096027A" w:rsidRDefault="0096027A" w:rsidP="00F44DA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0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проведения исследовательской деятельности</w:t>
      </w:r>
    </w:p>
    <w:tbl>
      <w:tblPr>
        <w:tblStyle w:val="a3"/>
        <w:tblW w:w="0" w:type="auto"/>
        <w:tblLook w:val="04A0"/>
      </w:tblPr>
      <w:tblGrid>
        <w:gridCol w:w="1822"/>
        <w:gridCol w:w="3668"/>
        <w:gridCol w:w="3832"/>
      </w:tblGrid>
      <w:tr w:rsidR="0096027A" w:rsidTr="00E66B0E">
        <w:tc>
          <w:tcPr>
            <w:tcW w:w="1822" w:type="dxa"/>
          </w:tcPr>
          <w:p w:rsidR="0096027A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Дата проведения </w:t>
            </w:r>
          </w:p>
        </w:tc>
        <w:tc>
          <w:tcPr>
            <w:tcW w:w="3668" w:type="dxa"/>
          </w:tcPr>
          <w:p w:rsidR="0096027A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71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Мероприятие/событие проекта</w:t>
            </w:r>
          </w:p>
        </w:tc>
        <w:tc>
          <w:tcPr>
            <w:tcW w:w="3832" w:type="dxa"/>
          </w:tcPr>
          <w:p w:rsidR="0096027A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</w:p>
        </w:tc>
      </w:tr>
      <w:tr w:rsidR="0096027A" w:rsidTr="00E66B0E"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19.12.2022</w:t>
            </w:r>
          </w:p>
        </w:tc>
        <w:tc>
          <w:tcPr>
            <w:tcW w:w="3668" w:type="dxa"/>
          </w:tcPr>
          <w:p w:rsidR="0096027A" w:rsidRPr="00446D44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видео фильмов о воде. «Круговорот воды в природе».</w:t>
            </w:r>
          </w:p>
          <w:p w:rsidR="0096027A" w:rsidRPr="00446D44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44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“Сколько знаю я дождей” (</w:t>
            </w:r>
            <w:proofErr w:type="spellStart"/>
            <w:r w:rsidRPr="00446D44">
              <w:rPr>
                <w:rFonts w:ascii="Times New Roman" w:hAnsi="Times New Roman" w:cs="Times New Roman"/>
                <w:sz w:val="24"/>
                <w:szCs w:val="24"/>
              </w:rPr>
              <w:t>А.Тараскин</w:t>
            </w:r>
            <w:proofErr w:type="spellEnd"/>
            <w:r w:rsidRPr="00446D44">
              <w:rPr>
                <w:rFonts w:ascii="Times New Roman" w:hAnsi="Times New Roman" w:cs="Times New Roman"/>
                <w:sz w:val="24"/>
                <w:szCs w:val="24"/>
              </w:rPr>
              <w:t xml:space="preserve">), “Ручеёк” (Т. </w:t>
            </w:r>
            <w:proofErr w:type="spellStart"/>
            <w:r w:rsidRPr="00446D44">
              <w:rPr>
                <w:rFonts w:ascii="Times New Roman" w:hAnsi="Times New Roman" w:cs="Times New Roman"/>
                <w:sz w:val="24"/>
                <w:szCs w:val="24"/>
              </w:rPr>
              <w:t>Жиброва</w:t>
            </w:r>
            <w:proofErr w:type="spellEnd"/>
            <w:r w:rsidRPr="00446D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446D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Рыжова «</w:t>
            </w:r>
            <w:r w:rsidRPr="00446D44">
              <w:rPr>
                <w:rFonts w:ascii="Times New Roman" w:hAnsi="Times New Roman" w:cs="Times New Roman"/>
                <w:sz w:val="24"/>
                <w:szCs w:val="24"/>
              </w:rPr>
              <w:t>Вы слыхали о воде?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32" w:type="dxa"/>
          </w:tcPr>
          <w:p w:rsidR="0096027A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Заинтересовать и мотивировать </w:t>
            </w:r>
            <w:r w:rsidRPr="00C25C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</w:t>
            </w:r>
            <w:r w:rsidR="00F44D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исследовательской работы по</w:t>
            </w:r>
            <w:r w:rsidRPr="00C25C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зучению</w:t>
            </w:r>
            <w:r w:rsidRPr="00C25C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свойств воды и ее значения для живых существ.</w:t>
            </w:r>
          </w:p>
          <w:p w:rsidR="0096027A" w:rsidRPr="00C25CCE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61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понятием «Круговорот воды в природе»</w:t>
            </w:r>
          </w:p>
        </w:tc>
      </w:tr>
      <w:tr w:rsidR="0096027A" w:rsidTr="00E66B0E"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20.12.2022</w:t>
            </w:r>
          </w:p>
        </w:tc>
        <w:tc>
          <w:tcPr>
            <w:tcW w:w="3668" w:type="dxa"/>
          </w:tcPr>
          <w:p w:rsidR="0096027A" w:rsidRDefault="0096027A" w:rsidP="00D64297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25C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Проведение опытов:</w:t>
            </w:r>
            <w:r w:rsidRPr="00D12EEA">
              <w:rPr>
                <w:b/>
                <w:lang w:eastAsia="ru-RU"/>
              </w:rPr>
              <w:t> </w:t>
            </w:r>
            <w:r w:rsidRPr="00C25C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«Вода — жидкость», «У воды нет вкуса, цвет</w:t>
            </w:r>
            <w:r w:rsidR="00F44D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а, запаха», «Вода прозрачная», </w:t>
            </w:r>
            <w:r w:rsidRPr="00C25C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«Разноцветная водичка»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2" w:type="dxa"/>
          </w:tcPr>
          <w:p w:rsidR="0096027A" w:rsidRPr="00341316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характеристики воды (вкус, цвет, запах)</w:t>
            </w:r>
          </w:p>
        </w:tc>
      </w:tr>
      <w:tr w:rsidR="0096027A" w:rsidTr="00E66B0E">
        <w:trPr>
          <w:trHeight w:val="274"/>
        </w:trPr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21.12.2022</w:t>
            </w:r>
          </w:p>
        </w:tc>
        <w:tc>
          <w:tcPr>
            <w:tcW w:w="3668" w:type="dxa"/>
          </w:tcPr>
          <w:p w:rsidR="0096027A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1F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C25C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«Текучесть воды»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03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«Вода не имеет формы»</w:t>
            </w:r>
          </w:p>
        </w:tc>
        <w:tc>
          <w:tcPr>
            <w:tcW w:w="3832" w:type="dxa"/>
          </w:tcPr>
          <w:p w:rsidR="0096027A" w:rsidRPr="00B9031B" w:rsidRDefault="0096027A" w:rsidP="00D64297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3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сведения и представления, что такое текучесть воды. (Это </w:t>
            </w:r>
            <w:r w:rsidRPr="008015E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способность принимать форму сосуда, где она находится).</w:t>
            </w:r>
          </w:p>
        </w:tc>
      </w:tr>
      <w:tr w:rsidR="0096027A" w:rsidTr="00E66B0E">
        <w:trPr>
          <w:trHeight w:val="270"/>
        </w:trPr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22.12. 2022 .</w:t>
            </w:r>
          </w:p>
        </w:tc>
        <w:tc>
          <w:tcPr>
            <w:tcW w:w="3668" w:type="dxa"/>
          </w:tcPr>
          <w:p w:rsidR="0096027A" w:rsidRPr="001F5BA2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Наблюдение и исследование: </w:t>
            </w:r>
            <w:r w:rsidRPr="00B903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«Что такое лед?»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44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«Лед легче воды»</w:t>
            </w:r>
            <w:r w:rsidRPr="00B903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(наблюдение за льдом на улице и дома).</w:t>
            </w:r>
          </w:p>
        </w:tc>
        <w:tc>
          <w:tcPr>
            <w:tcW w:w="383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903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Обобщить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 расширить </w:t>
            </w:r>
            <w:r w:rsidRPr="00B903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знания Маши о том, что лед – это твердое состояние воды.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лед дер</w:t>
            </w:r>
            <w:r w:rsidR="00F44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жится на воде, потому что легче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ее.</w:t>
            </w:r>
          </w:p>
        </w:tc>
      </w:tr>
      <w:tr w:rsidR="0096027A" w:rsidTr="00E66B0E"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23.12.2022</w:t>
            </w:r>
          </w:p>
        </w:tc>
        <w:tc>
          <w:tcPr>
            <w:tcW w:w="3668" w:type="dxa"/>
          </w:tcPr>
          <w:p w:rsidR="0096027A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F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</w:t>
            </w:r>
            <w:r w:rsidR="00F44D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ы:</w:t>
            </w:r>
            <w:r w:rsidRPr="001F5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B903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Снег  - твердая вода» и «Чистый ли снег?»</w:t>
            </w:r>
          </w:p>
        </w:tc>
        <w:tc>
          <w:tcPr>
            <w:tcW w:w="3832" w:type="dxa"/>
          </w:tcPr>
          <w:p w:rsidR="0096027A" w:rsidRPr="00B9031B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практических действий</w:t>
            </w:r>
            <w:r w:rsidRPr="00B903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показать, что снег – это тоже вода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но в нем много грязных примесей и его есть не нужно.</w:t>
            </w:r>
          </w:p>
        </w:tc>
      </w:tr>
      <w:tr w:rsidR="0096027A" w:rsidTr="00E66B0E"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26.12.2022</w:t>
            </w:r>
          </w:p>
        </w:tc>
        <w:tc>
          <w:tcPr>
            <w:tcW w:w="3668" w:type="dxa"/>
          </w:tcPr>
          <w:p w:rsidR="0096027A" w:rsidRPr="008015ED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15E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Опыты:</w:t>
            </w:r>
            <w:r w:rsidRPr="008015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«Горячая — х</w:t>
            </w:r>
            <w:r w:rsidR="00CD10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олодная», «Пар — это тоже вода»</w:t>
            </w:r>
          </w:p>
        </w:tc>
        <w:tc>
          <w:tcPr>
            <w:tcW w:w="3832" w:type="dxa"/>
          </w:tcPr>
          <w:p w:rsidR="0096027A" w:rsidRPr="00207FD6" w:rsidRDefault="0096027A" w:rsidP="00D64297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7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Показать опытным путем, что вода может нагреваться, кипеть и превращаться в пар. Обобщить представления о температурных изменениях воды. опыты с чайником – от наливания в него воды до кипения. Поднести над паром зеркало – на нем появятся капельки – что это? (вода)</w:t>
            </w:r>
          </w:p>
        </w:tc>
      </w:tr>
      <w:tr w:rsidR="0096027A" w:rsidTr="00E66B0E">
        <w:trPr>
          <w:trHeight w:val="883"/>
        </w:trPr>
        <w:tc>
          <w:tcPr>
            <w:tcW w:w="1822" w:type="dxa"/>
          </w:tcPr>
          <w:p w:rsidR="0096027A" w:rsidRPr="00446D44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этап</w:t>
            </w:r>
            <w:r w:rsidRPr="0044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27.12.2022</w:t>
            </w:r>
          </w:p>
          <w:p w:rsidR="0096027A" w:rsidRPr="00446D44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6D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этап </w:t>
            </w:r>
            <w:r w:rsidRPr="0044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30.12.2022</w:t>
            </w:r>
          </w:p>
          <w:p w:rsidR="0096027A" w:rsidRPr="00446D44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6D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этап </w:t>
            </w:r>
            <w:r w:rsidRPr="0044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05.01.2023</w:t>
            </w:r>
          </w:p>
        </w:tc>
        <w:tc>
          <w:tcPr>
            <w:tcW w:w="3668" w:type="dxa"/>
          </w:tcPr>
          <w:p w:rsidR="0096027A" w:rsidRPr="00064922" w:rsidRDefault="0096027A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1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ы с семечками растений: </w:t>
            </w:r>
            <w:r w:rsidRPr="00AF1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«Вода нужна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роста»</w:t>
            </w:r>
          </w:p>
        </w:tc>
        <w:tc>
          <w:tcPr>
            <w:tcW w:w="3832" w:type="dxa"/>
          </w:tcPr>
          <w:p w:rsidR="0096027A" w:rsidRPr="00064922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49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примере с семечками огурцов показать, что  вода помогает быстрее набухать им  и прорастать в земле. </w:t>
            </w:r>
          </w:p>
        </w:tc>
      </w:tr>
      <w:tr w:rsidR="0096027A" w:rsidTr="00E66B0E">
        <w:trPr>
          <w:trHeight w:val="1045"/>
        </w:trPr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</w:t>
            </w:r>
            <w:r w:rsidRPr="0044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28.12.2022</w:t>
            </w:r>
          </w:p>
          <w:p w:rsidR="0096027A" w:rsidRPr="00446D44" w:rsidRDefault="0096027A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</w:t>
            </w:r>
            <w:r w:rsidRPr="0044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30.12.2022 – 8.01.2023г.</w:t>
            </w:r>
          </w:p>
        </w:tc>
        <w:tc>
          <w:tcPr>
            <w:tcW w:w="3668" w:type="dxa"/>
          </w:tcPr>
          <w:p w:rsidR="0096027A" w:rsidRPr="00CF617A" w:rsidRDefault="0096027A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6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Опыты: «Растения «пьют» воду».  «Вода помогает расти цветам».</w:t>
            </w:r>
          </w:p>
          <w:p w:rsidR="0096027A" w:rsidRPr="00CF617A" w:rsidRDefault="0096027A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2" w:type="dxa"/>
          </w:tcPr>
          <w:p w:rsidR="0096027A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49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примерах с растениями показать значение воды для роста их. </w:t>
            </w:r>
          </w:p>
          <w:p w:rsidR="0096027A" w:rsidRPr="00446D44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78D5"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  <w:t>(</w:t>
            </w:r>
            <w:r w:rsidRPr="003413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цветок Ванька мокрый – один поливать, а другой долго не поливать, и листья повянут. а полив его, снова оживет – этот </w:t>
            </w:r>
            <w:r w:rsidRPr="003413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цветок быстрее других реагирует на нехватку воды.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6027A" w:rsidRPr="00341316" w:rsidTr="00E66B0E">
        <w:trPr>
          <w:trHeight w:val="1350"/>
        </w:trPr>
        <w:tc>
          <w:tcPr>
            <w:tcW w:w="1822" w:type="dxa"/>
          </w:tcPr>
          <w:p w:rsidR="0096027A" w:rsidRPr="00446D44" w:rsidRDefault="002A62DB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06</w:t>
            </w:r>
            <w:r w:rsidR="0096027A" w:rsidRPr="0044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.12.2022 </w:t>
            </w:r>
          </w:p>
        </w:tc>
        <w:tc>
          <w:tcPr>
            <w:tcW w:w="3668" w:type="dxa"/>
          </w:tcPr>
          <w:p w:rsidR="0096027A" w:rsidRPr="00C51017" w:rsidRDefault="0096027A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C5101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Опыты с разными веществами: «Что растворяется в воде»</w:t>
            </w:r>
            <w:r w:rsidRPr="00C510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2" w:type="dxa"/>
          </w:tcPr>
          <w:p w:rsidR="002A62DB" w:rsidRPr="00341316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3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опытным путем, какие вещества</w:t>
            </w:r>
            <w:r w:rsidR="00F44D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растворяются и не растворяются</w:t>
            </w:r>
            <w:r w:rsidRPr="003413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воде и что с ними происходит после помещения их в воду. </w:t>
            </w:r>
          </w:p>
        </w:tc>
      </w:tr>
      <w:tr w:rsidR="002A62DB" w:rsidRPr="00341316" w:rsidTr="00E66B0E">
        <w:trPr>
          <w:trHeight w:val="291"/>
        </w:trPr>
        <w:tc>
          <w:tcPr>
            <w:tcW w:w="1822" w:type="dxa"/>
          </w:tcPr>
          <w:p w:rsidR="002A62DB" w:rsidRDefault="002A62DB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07.01.2023 </w:t>
            </w:r>
          </w:p>
        </w:tc>
        <w:tc>
          <w:tcPr>
            <w:tcW w:w="3668" w:type="dxa"/>
          </w:tcPr>
          <w:p w:rsidR="002A62DB" w:rsidRPr="00C51017" w:rsidRDefault="002A62DB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Опыты «Что окрашивает воду»</w:t>
            </w:r>
          </w:p>
        </w:tc>
        <w:tc>
          <w:tcPr>
            <w:tcW w:w="3832" w:type="dxa"/>
          </w:tcPr>
          <w:p w:rsidR="002A62DB" w:rsidRPr="00341316" w:rsidRDefault="002A62DB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опытным путем, какие красители могут окрасить воду в разные цвета.</w:t>
            </w:r>
          </w:p>
        </w:tc>
      </w:tr>
      <w:tr w:rsidR="0096027A" w:rsidTr="00E66B0E">
        <w:tc>
          <w:tcPr>
            <w:tcW w:w="1822" w:type="dxa"/>
          </w:tcPr>
          <w:p w:rsidR="0096027A" w:rsidRPr="00446D44" w:rsidRDefault="0096027A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08.01.2023</w:t>
            </w:r>
          </w:p>
        </w:tc>
        <w:tc>
          <w:tcPr>
            <w:tcW w:w="3668" w:type="dxa"/>
          </w:tcPr>
          <w:p w:rsidR="0096027A" w:rsidRPr="008F0625" w:rsidRDefault="0096027A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F0625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стихотворения</w:t>
            </w:r>
            <w:r w:rsidRPr="008F06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- вывода</w:t>
            </w:r>
          </w:p>
        </w:tc>
        <w:tc>
          <w:tcPr>
            <w:tcW w:w="3832" w:type="dxa"/>
          </w:tcPr>
          <w:p w:rsidR="0096027A" w:rsidRPr="00CF617A" w:rsidRDefault="0096027A" w:rsidP="00D6429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61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Подвести итог проведенной работы и обобщить ее в стихотворной форме.</w:t>
            </w:r>
          </w:p>
        </w:tc>
      </w:tr>
    </w:tbl>
    <w:p w:rsidR="008F0625" w:rsidRDefault="008F0625" w:rsidP="00F319D0">
      <w:pPr>
        <w:widowControl w:val="0"/>
        <w:tabs>
          <w:tab w:val="left" w:pos="1601"/>
        </w:tabs>
        <w:autoSpaceDE w:val="0"/>
        <w:autoSpaceDN w:val="0"/>
        <w:spacing w:before="189" w:after="0" w:line="240" w:lineRule="auto"/>
        <w:ind w:left="160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19D0" w:rsidRPr="00F319D0" w:rsidRDefault="00F319D0" w:rsidP="00F319D0">
      <w:pPr>
        <w:widowControl w:val="0"/>
        <w:tabs>
          <w:tab w:val="left" w:pos="1601"/>
        </w:tabs>
        <w:autoSpaceDE w:val="0"/>
        <w:autoSpaceDN w:val="0"/>
        <w:spacing w:before="189" w:after="0" w:line="240" w:lineRule="auto"/>
        <w:ind w:left="160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9D0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</w:t>
      </w:r>
      <w:r w:rsidR="008E3C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319D0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РЕАЛИЗАЦИИПРОЕКТА.</w:t>
      </w:r>
    </w:p>
    <w:p w:rsidR="000A69B7" w:rsidRPr="000A69B7" w:rsidRDefault="000A69B7" w:rsidP="0096027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D764B0" w:rsidRPr="00D764B0" w:rsidRDefault="00D764B0" w:rsidP="00F622CC">
      <w:pPr>
        <w:shd w:val="clear" w:color="auto" w:fill="FFFFFF"/>
        <w:spacing w:before="100" w:beforeAutospacing="1" w:after="100" w:afterAutospacing="1" w:line="240" w:lineRule="auto"/>
        <w:ind w:left="720" w:firstLine="696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64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этап. Подготовительный</w:t>
      </w:r>
    </w:p>
    <w:p w:rsidR="00120BA1" w:rsidRDefault="00D764B0" w:rsidP="00120BA1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подготовительном этапе осуществления проекта, мы определили цели и задачи проекта.</w:t>
      </w:r>
    </w:p>
    <w:p w:rsidR="00120BA1" w:rsidRDefault="00D764B0" w:rsidP="00120BA1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Изучили </w:t>
      </w:r>
      <w:proofErr w:type="spellStart"/>
      <w:r w:rsidRPr="0012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  <w:r w:rsidR="0012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="0012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просмотрели видео фильмы и мультфильмы </w:t>
      </w:r>
      <w:r w:rsidRPr="0012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воде. </w:t>
      </w:r>
    </w:p>
    <w:p w:rsidR="00D764B0" w:rsidRPr="00120BA1" w:rsidRDefault="00120BA1" w:rsidP="00120BA1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Составили примерный план проведения опытов и экспериментов с водой.</w:t>
      </w:r>
    </w:p>
    <w:p w:rsidR="00F319D0" w:rsidRPr="00F319D0" w:rsidRDefault="00D764B0" w:rsidP="00F622C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4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этап. Практический</w:t>
      </w:r>
    </w:p>
    <w:p w:rsidR="00D764B0" w:rsidRPr="00F319D0" w:rsidRDefault="00D764B0" w:rsidP="00F319D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9D0">
        <w:rPr>
          <w:rFonts w:ascii="Times New Roman" w:hAnsi="Times New Roman" w:cs="Times New Roman"/>
          <w:sz w:val="28"/>
          <w:szCs w:val="28"/>
          <w:lang w:eastAsia="ru-RU"/>
        </w:rPr>
        <w:t>Исходя из имеющихся у нас материалов, мы приступили:</w:t>
      </w:r>
    </w:p>
    <w:p w:rsidR="00D764B0" w:rsidRPr="00F319D0" w:rsidRDefault="00120BA1" w:rsidP="00F319D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9D0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D764B0" w:rsidRPr="00F319D0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изучению </w:t>
      </w:r>
      <w:r w:rsidRPr="00F319D0">
        <w:rPr>
          <w:rFonts w:ascii="Times New Roman" w:hAnsi="Times New Roman" w:cs="Times New Roman"/>
          <w:sz w:val="28"/>
          <w:szCs w:val="28"/>
          <w:lang w:eastAsia="ru-RU"/>
        </w:rPr>
        <w:t>состояний</w:t>
      </w:r>
      <w:r w:rsidR="00D764B0" w:rsidRPr="00F319D0">
        <w:rPr>
          <w:rFonts w:ascii="Times New Roman" w:hAnsi="Times New Roman" w:cs="Times New Roman"/>
          <w:sz w:val="28"/>
          <w:szCs w:val="28"/>
          <w:lang w:eastAsia="ru-RU"/>
        </w:rPr>
        <w:t xml:space="preserve"> и свойств воды;</w:t>
      </w:r>
    </w:p>
    <w:p w:rsidR="00D764B0" w:rsidRPr="00F319D0" w:rsidRDefault="00120BA1" w:rsidP="00F319D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9D0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D764B0" w:rsidRPr="00F319D0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изучению </w:t>
      </w:r>
      <w:r w:rsidRPr="00F319D0">
        <w:rPr>
          <w:rFonts w:ascii="Times New Roman" w:hAnsi="Times New Roman" w:cs="Times New Roman"/>
          <w:sz w:val="28"/>
          <w:szCs w:val="28"/>
          <w:lang w:eastAsia="ru-RU"/>
        </w:rPr>
        <w:t>значения воды для растений домашних и прорастания семян;</w:t>
      </w:r>
    </w:p>
    <w:p w:rsidR="000A69B7" w:rsidRPr="00F319D0" w:rsidRDefault="00120BA1" w:rsidP="00F319D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9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Фиксация опытов и экспериментов с помощью фото и видео материалов и </w:t>
      </w:r>
      <w:r w:rsidR="00F44D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описания </w:t>
      </w:r>
      <w:r w:rsidRPr="00F319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результатов в </w:t>
      </w:r>
      <w:r w:rsidR="00F319D0">
        <w:rPr>
          <w:rFonts w:ascii="Times New Roman" w:eastAsia="Calibri" w:hAnsi="Times New Roman" w:cs="Times New Roman"/>
          <w:sz w:val="28"/>
          <w:szCs w:val="28"/>
          <w:lang w:eastAsia="ru-RU"/>
        </w:rPr>
        <w:t>дневнике.</w:t>
      </w:r>
    </w:p>
    <w:p w:rsidR="00D764B0" w:rsidRPr="00D764B0" w:rsidRDefault="00D764B0" w:rsidP="00D76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764B0" w:rsidRPr="00D764B0" w:rsidRDefault="00D764B0" w:rsidP="00D764B0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ru-RU"/>
        </w:rPr>
        <w:sectPr w:rsidR="00D764B0" w:rsidRPr="00D764B0" w:rsidSect="007F420C"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7F420C" w:rsidRDefault="007F420C" w:rsidP="00F319D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C3F34" w:rsidRDefault="00F319D0" w:rsidP="00F319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19D0">
        <w:rPr>
          <w:rFonts w:ascii="Times New Roman" w:hAnsi="Times New Roman" w:cs="Times New Roman"/>
          <w:b/>
          <w:sz w:val="32"/>
          <w:szCs w:val="32"/>
        </w:rPr>
        <w:t>Дневник проведения исследовательской деятельности</w:t>
      </w:r>
    </w:p>
    <w:tbl>
      <w:tblPr>
        <w:tblStyle w:val="a3"/>
        <w:tblW w:w="0" w:type="auto"/>
        <w:tblLook w:val="04A0"/>
      </w:tblPr>
      <w:tblGrid>
        <w:gridCol w:w="1809"/>
        <w:gridCol w:w="3119"/>
        <w:gridCol w:w="7371"/>
        <w:gridCol w:w="2487"/>
      </w:tblGrid>
      <w:tr w:rsidR="00F319D0" w:rsidTr="00E26A46">
        <w:tc>
          <w:tcPr>
            <w:tcW w:w="1809" w:type="dxa"/>
          </w:tcPr>
          <w:p w:rsidR="00F319D0" w:rsidRPr="00F319D0" w:rsidRDefault="00F319D0" w:rsidP="00F319D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9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9" w:type="dxa"/>
          </w:tcPr>
          <w:p w:rsidR="00F319D0" w:rsidRPr="00F319D0" w:rsidRDefault="00F319D0" w:rsidP="00F319D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9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Описание опытов, мероприятий</w:t>
            </w:r>
          </w:p>
        </w:tc>
        <w:tc>
          <w:tcPr>
            <w:tcW w:w="7371" w:type="dxa"/>
          </w:tcPr>
          <w:p w:rsidR="00F319D0" w:rsidRPr="00F319D0" w:rsidRDefault="00F319D0" w:rsidP="00F319D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9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графии</w:t>
            </w:r>
          </w:p>
        </w:tc>
        <w:tc>
          <w:tcPr>
            <w:tcW w:w="2487" w:type="dxa"/>
          </w:tcPr>
          <w:p w:rsidR="00F319D0" w:rsidRPr="00F319D0" w:rsidRDefault="00F319D0" w:rsidP="00F319D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9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Выводы</w:t>
            </w:r>
          </w:p>
        </w:tc>
      </w:tr>
      <w:tr w:rsidR="00F319D0" w:rsidRPr="00F319D0" w:rsidTr="00E26A46">
        <w:tc>
          <w:tcPr>
            <w:tcW w:w="1809" w:type="dxa"/>
          </w:tcPr>
          <w:p w:rsidR="00F319D0" w:rsidRPr="00F319D0" w:rsidRDefault="00F319D0" w:rsidP="00F319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19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19.12.2022</w:t>
            </w:r>
          </w:p>
        </w:tc>
        <w:tc>
          <w:tcPr>
            <w:tcW w:w="3119" w:type="dxa"/>
          </w:tcPr>
          <w:p w:rsidR="00F319D0" w:rsidRPr="00F319D0" w:rsidRDefault="00F319D0" w:rsidP="00F319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19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мультфильма и видео фильма о воде.</w:t>
            </w:r>
          </w:p>
          <w:p w:rsidR="00F319D0" w:rsidRPr="00F319D0" w:rsidRDefault="00F319D0" w:rsidP="00F709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19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роликах рассказывается о важности воды для существования всего живого, круговороте воды в </w:t>
            </w:r>
            <w:proofErr w:type="spellStart"/>
            <w:r w:rsidRPr="00F319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70944" w:rsidRPr="00F7094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 w:rsidR="00F70944" w:rsidRPr="00F70944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 “Сколько знаю я дождей” (</w:t>
            </w:r>
            <w:proofErr w:type="spellStart"/>
            <w:r w:rsidR="00F70944" w:rsidRPr="00F70944">
              <w:rPr>
                <w:rFonts w:ascii="Times New Roman" w:hAnsi="Times New Roman" w:cs="Times New Roman"/>
                <w:sz w:val="24"/>
                <w:szCs w:val="24"/>
              </w:rPr>
              <w:t>А.Тараскин</w:t>
            </w:r>
            <w:proofErr w:type="spellEnd"/>
            <w:r w:rsidR="00F70944" w:rsidRPr="00F70944">
              <w:rPr>
                <w:rFonts w:ascii="Times New Roman" w:hAnsi="Times New Roman" w:cs="Times New Roman"/>
                <w:sz w:val="24"/>
                <w:szCs w:val="24"/>
              </w:rPr>
              <w:t xml:space="preserve">), “Ручеёк” (Т. </w:t>
            </w:r>
            <w:proofErr w:type="spellStart"/>
            <w:r w:rsidR="00F70944" w:rsidRPr="00F70944">
              <w:rPr>
                <w:rFonts w:ascii="Times New Roman" w:hAnsi="Times New Roman" w:cs="Times New Roman"/>
                <w:sz w:val="24"/>
                <w:szCs w:val="24"/>
              </w:rPr>
              <w:t>Жиброва</w:t>
            </w:r>
            <w:proofErr w:type="spellEnd"/>
            <w:r w:rsidR="00F70944" w:rsidRPr="00F70944">
              <w:rPr>
                <w:rFonts w:ascii="Times New Roman" w:hAnsi="Times New Roman" w:cs="Times New Roman"/>
                <w:sz w:val="24"/>
                <w:szCs w:val="24"/>
              </w:rPr>
              <w:t>). Н. Рыжова «Вы слыхали о воде?»</w:t>
            </w:r>
          </w:p>
        </w:tc>
        <w:tc>
          <w:tcPr>
            <w:tcW w:w="7371" w:type="dxa"/>
          </w:tcPr>
          <w:p w:rsidR="00F319D0" w:rsidRPr="00F319D0" w:rsidRDefault="00F319D0" w:rsidP="00F709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19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363269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02" cy="136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944" w:rsidRPr="00F319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0158" cy="1027383"/>
                  <wp:effectExtent l="0" t="0" r="190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1830" cy="105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9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39271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10" cy="140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F319D0" w:rsidRPr="00F319D0" w:rsidRDefault="00F319D0" w:rsidP="00F709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19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Понять и запомнить информацию </w:t>
            </w:r>
            <w:r w:rsidR="00F7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воде</w:t>
            </w:r>
            <w:r w:rsidRPr="00F319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 каких состояниях может быть вода.</w:t>
            </w:r>
          </w:p>
        </w:tc>
      </w:tr>
      <w:tr w:rsidR="00F319D0" w:rsidRPr="00F319D0" w:rsidTr="00E26A46">
        <w:tc>
          <w:tcPr>
            <w:tcW w:w="1809" w:type="dxa"/>
          </w:tcPr>
          <w:p w:rsidR="00F319D0" w:rsidRPr="001F5BA2" w:rsidRDefault="00F319D0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20.12.2022</w:t>
            </w:r>
          </w:p>
        </w:tc>
        <w:tc>
          <w:tcPr>
            <w:tcW w:w="3119" w:type="dxa"/>
          </w:tcPr>
          <w:p w:rsidR="00F319D0" w:rsidRDefault="00F319D0" w:rsidP="002E4F94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E4F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Наблюдение за водой. Какая она на вкус и цвет? </w:t>
            </w:r>
            <w:r w:rsidR="00F70944" w:rsidRPr="002E4F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Текучесть воды</w:t>
            </w:r>
          </w:p>
          <w:p w:rsidR="002E4F94" w:rsidRPr="002E4F94" w:rsidRDefault="002E4F94" w:rsidP="002E4F94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7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Нальем воду в кувшин, тарелку, стакан, на поверхность стола. Вода принимает форму того предмета, в котором находится, а на ровном месте расползается лужицей. Значит, жидкая вода не имеет формы.</w:t>
            </w:r>
          </w:p>
        </w:tc>
        <w:tc>
          <w:tcPr>
            <w:tcW w:w="7371" w:type="dxa"/>
          </w:tcPr>
          <w:p w:rsidR="007F420C" w:rsidRDefault="007F420C" w:rsidP="002E4F94">
            <w:pPr>
              <w:pStyle w:val="a4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F319D0" w:rsidRPr="00F319D0" w:rsidRDefault="00F70944" w:rsidP="002E4F9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4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33696" cy="1299976"/>
                  <wp:effectExtent l="7302" t="0" r="7303" b="730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0291" cy="13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94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54678" cy="1315710"/>
                  <wp:effectExtent l="0" t="8890" r="825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2913" cy="131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0072" cy="1501472"/>
                  <wp:effectExtent l="0" t="0" r="3810" b="381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1764" cy="152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F319D0" w:rsidRDefault="00F319D0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прозрачная, не имеет вкуса и запаха</w:t>
            </w:r>
            <w:r w:rsidR="00F61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Жидкая вода не имеет формы.Она</w:t>
            </w:r>
            <w:r w:rsidR="00F619E6"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принимает форму той емкости, в которой она находится</w:t>
            </w:r>
            <w:r w:rsidR="00F61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Default="007F420C" w:rsidP="00F619E6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420C" w:rsidRPr="00F319D0" w:rsidRDefault="007F420C" w:rsidP="00F619E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19D0" w:rsidRPr="00F319D0" w:rsidTr="00E26A46">
        <w:trPr>
          <w:trHeight w:val="5664"/>
        </w:trPr>
        <w:tc>
          <w:tcPr>
            <w:tcW w:w="1809" w:type="dxa"/>
          </w:tcPr>
          <w:p w:rsidR="00F319D0" w:rsidRPr="00F319D0" w:rsidRDefault="00F70944" w:rsidP="00F319D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9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21.12.2022</w:t>
            </w:r>
          </w:p>
        </w:tc>
        <w:tc>
          <w:tcPr>
            <w:tcW w:w="3119" w:type="dxa"/>
          </w:tcPr>
          <w:p w:rsidR="00F70944" w:rsidRDefault="002E4F94" w:rsidP="00F7094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="00F70944" w:rsidRPr="00F7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аблюдени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 </w:t>
            </w:r>
            <w:r w:rsidR="00F70944" w:rsidRPr="00F7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 льдом</w:t>
            </w:r>
          </w:p>
          <w:p w:rsidR="002E4F94" w:rsidRPr="00F70944" w:rsidRDefault="002E4F94" w:rsidP="002E4F9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Рассмотрим кусочек льда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7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 не изменит свою форму, если мы опустим его в стакан, в миску, положим на стол или на ладошку, в любом месте он остается </w:t>
            </w:r>
            <w:r w:rsidR="00F61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кубиком до тех пор, пока не растает</w:t>
            </w:r>
            <w:r w:rsidRPr="00F7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2E4F94" w:rsidRPr="00F70944" w:rsidRDefault="00F619E6" w:rsidP="002E4F9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2E4F94" w:rsidRPr="00F7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убик льда, имеющий форму, при таянии превращается в жидкость и растекается по поверхности блюдца.</w:t>
            </w:r>
          </w:p>
          <w:p w:rsidR="002E4F94" w:rsidRDefault="002E4F94" w:rsidP="00F7094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319D0" w:rsidRPr="00F319D0" w:rsidRDefault="00F319D0" w:rsidP="002E4F9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319D0" w:rsidRDefault="00F619E6" w:rsidP="00F319D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0672" cy="1721482"/>
                  <wp:effectExtent l="0" t="0" r="508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48" cy="172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07553" cy="1207097"/>
                  <wp:effectExtent l="2858" t="0" r="0" b="0"/>
                  <wp:docPr id="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7203" cy="121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0204" cy="1666875"/>
                  <wp:effectExtent l="0" t="0" r="6350" b="0"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44" cy="16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619E6" w:rsidRDefault="00F619E6" w:rsidP="00F319D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19E6" w:rsidRPr="00F319D0" w:rsidRDefault="00F619E6" w:rsidP="00F319D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9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704975"/>
                  <wp:effectExtent l="0" t="0" r="0" b="9525"/>
                  <wp:docPr id="10" name="Рисунок 9" descr="https://sun9-61.userapi.com/impg/FUFXwXshlk9hNlIO4aXoNzYPlxALgFhoX8imTA/_meHP-jZBBM.jpg?size=1620x2160&amp;quality=95&amp;sign=ec1f8016e0fed1a1560ecda44148c37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sun9-61.userapi.com/impg/FUFXwXshlk9hNlIO4aXoNzYPlxALgFhoX8imTA/_meHP-jZBBM.jpg?size=1620x2160&amp;quality=95&amp;sign=ec1f8016e0fed1a1560ecda44148c378&amp;type=album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23" cy="17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676399"/>
                  <wp:effectExtent l="0" t="0" r="0" b="635"/>
                  <wp:docPr id="7" name="Рисунок 9" descr="https://sun9-61.userapi.com/impg/FUFXwXshlk9hNlIO4aXoNzYPlxALgFhoX8imTA/_meHP-jZBBM.jpg?size=1620x2160&amp;quality=95&amp;sign=ec1f8016e0fed1a1560ecda44148c37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sun9-61.userapi.com/impg/FUFXwXshlk9hNlIO4aXoNzYPlxALgFhoX8imTA/_meHP-jZBBM.jpg?size=1620x2160&amp;quality=95&amp;sign=ec1f8016e0fed1a1560ecda44148c378&amp;type=album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42" cy="167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685925"/>
                  <wp:effectExtent l="0" t="0" r="0" b="9525"/>
                  <wp:docPr id="8" name="Рисунок 9" descr="https://sun9-61.userapi.com/impg/FUFXwXshlk9hNlIO4aXoNzYPlxALgFhoX8imTA/_meHP-jZBBM.jpg?size=1620x2160&amp;quality=95&amp;sign=ec1f8016e0fed1a1560ecda44148c378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sun9-61.userapi.com/impg/FUFXwXshlk9hNlIO4aXoNzYPlxALgFhoX8imTA/_meHP-jZBBM.jpg?size=1620x2160&amp;quality=95&amp;sign=ec1f8016e0fed1a1560ecda44148c378&amp;type=album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90" cy="16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F319D0" w:rsidRPr="00F619E6" w:rsidRDefault="002E4F94" w:rsidP="00F319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9E6">
              <w:rPr>
                <w:rFonts w:ascii="Times New Roman" w:hAnsi="Times New Roman" w:cs="Times New Roman"/>
                <w:sz w:val="24"/>
                <w:szCs w:val="24"/>
              </w:rPr>
              <w:t xml:space="preserve">Лед – это тоже вода, только замерзшая. </w:t>
            </w:r>
            <w:r w:rsidR="00F619E6"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Лед –имеет </w:t>
            </w:r>
            <w:r w:rsidR="00E26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 </w:t>
            </w:r>
            <w:r w:rsidR="00F619E6"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</w:t>
            </w:r>
            <w:r w:rsidR="00E26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которой заморозили воду</w:t>
            </w:r>
            <w:r w:rsidR="00F61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619E6" w:rsidRPr="00F319D0" w:rsidRDefault="00F619E6" w:rsidP="00F619E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9E6">
              <w:rPr>
                <w:rFonts w:ascii="Times New Roman" w:hAnsi="Times New Roman" w:cs="Times New Roman"/>
                <w:sz w:val="24"/>
                <w:szCs w:val="24"/>
              </w:rPr>
              <w:t xml:space="preserve">Когда он тает, то превращается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воду</w:t>
            </w:r>
            <w:r w:rsidRPr="00F619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19E6" w:rsidRPr="00F319D0" w:rsidTr="00E26A46">
        <w:tc>
          <w:tcPr>
            <w:tcW w:w="1809" w:type="dxa"/>
          </w:tcPr>
          <w:p w:rsidR="00F619E6" w:rsidRDefault="00F619E6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23.12.2022</w:t>
            </w:r>
          </w:p>
        </w:tc>
        <w:tc>
          <w:tcPr>
            <w:tcW w:w="3119" w:type="dxa"/>
          </w:tcPr>
          <w:p w:rsidR="00C23FD3" w:rsidRDefault="00C23FD3" w:rsidP="00C23FD3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1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 со снегом: «Снег это тоже вода» и «Ч</w:t>
            </w:r>
            <w:r w:rsidRPr="00AF1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истый ли снег?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D10C3" w:rsidRPr="001F5BA2" w:rsidRDefault="00F619E6" w:rsidP="006F71DD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</w:t>
            </w: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с улицы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емкость</w:t>
            </w: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снегом. Вспоминаем превращение снега на холоде и в тепле. На улице мороз, в комнате тепло. Снег тает - его становится меньше, а воды больше. Вода вначале холодная, а через некоторое время теплеет. Снег, лед, сосульки тают в комнате от тепла, превращаются в воду</w:t>
            </w:r>
          </w:p>
        </w:tc>
        <w:tc>
          <w:tcPr>
            <w:tcW w:w="7371" w:type="dxa"/>
          </w:tcPr>
          <w:p w:rsidR="00F619E6" w:rsidRDefault="00F619E6" w:rsidP="00C23FD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8371" cy="1168514"/>
                  <wp:effectExtent l="4445" t="0" r="825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7177" cy="11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A46">
              <w:rPr>
                <w:noProof/>
                <w:lang w:eastAsia="ru-RU"/>
              </w:rPr>
              <w:drawing>
                <wp:inline distT="0" distB="0" distL="0" distR="0">
                  <wp:extent cx="1522549" cy="1141653"/>
                  <wp:effectExtent l="0" t="0" r="190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5380" cy="114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A46">
              <w:rPr>
                <w:noProof/>
                <w:lang w:eastAsia="ru-RU"/>
              </w:rPr>
              <w:drawing>
                <wp:inline distT="0" distB="0" distL="0" distR="0">
                  <wp:extent cx="1561976" cy="1171214"/>
                  <wp:effectExtent l="4763" t="0" r="5397" b="5398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4725" cy="118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A46">
              <w:rPr>
                <w:noProof/>
                <w:lang w:eastAsia="ru-RU"/>
              </w:rPr>
              <w:drawing>
                <wp:inline distT="0" distB="0" distL="0" distR="0">
                  <wp:extent cx="1333370" cy="999800"/>
                  <wp:effectExtent l="0" t="4762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4723" cy="100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FD3">
              <w:rPr>
                <w:noProof/>
                <w:lang w:eastAsia="ru-RU"/>
              </w:rPr>
              <w:drawing>
                <wp:inline distT="0" distB="0" distL="0" distR="0">
                  <wp:extent cx="1278590" cy="958726"/>
                  <wp:effectExtent l="7620" t="0" r="5715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9269" cy="95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FD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2680" cy="991785"/>
                  <wp:effectExtent l="0" t="6033" r="5398" b="5397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9991" cy="98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FD3">
              <w:rPr>
                <w:noProof/>
                <w:lang w:eastAsia="ru-RU"/>
              </w:rPr>
              <w:drawing>
                <wp:inline distT="0" distB="0" distL="0" distR="0">
                  <wp:extent cx="1301866" cy="976179"/>
                  <wp:effectExtent l="0" t="8573" r="4128" b="4127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2407" cy="97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E26A46" w:rsidRPr="00E26A46" w:rsidRDefault="00E26A46" w:rsidP="00E26A4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26A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Снег - это тоже вода</w:t>
            </w:r>
          </w:p>
          <w:p w:rsidR="00F619E6" w:rsidRPr="00F319D0" w:rsidRDefault="00F619E6" w:rsidP="00F319D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6A46" w:rsidRPr="00F319D0" w:rsidTr="00527DC0">
        <w:trPr>
          <w:trHeight w:val="2259"/>
        </w:trPr>
        <w:tc>
          <w:tcPr>
            <w:tcW w:w="1809" w:type="dxa"/>
          </w:tcPr>
          <w:p w:rsidR="00E26A46" w:rsidRDefault="00CD10C3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  <w:r w:rsidR="00E26A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.12.2022</w:t>
            </w:r>
          </w:p>
        </w:tc>
        <w:tc>
          <w:tcPr>
            <w:tcW w:w="3119" w:type="dxa"/>
          </w:tcPr>
          <w:p w:rsidR="00E26A46" w:rsidRPr="00C23FD3" w:rsidRDefault="00E26A46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Рассмотрела воду после растаявшего с</w:t>
            </w:r>
            <w:r w:rsidR="006F71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нега и увидела</w:t>
            </w:r>
            <w:r w:rsidR="00C23F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ней мусор. 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ля убедительности п</w:t>
            </w: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рофильтруем оставшуюся после опыта воду через марлю. На марле осталось много грязи, а вода мутная</w:t>
            </w:r>
            <w:r w:rsidR="00C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71" w:type="dxa"/>
          </w:tcPr>
          <w:p w:rsidR="00527DC0" w:rsidRPr="006F71DD" w:rsidRDefault="00E26A46" w:rsidP="006F71D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673" cy="1000027"/>
                  <wp:effectExtent l="0" t="4445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4592" cy="100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5176" cy="993657"/>
                  <wp:effectExtent l="0" t="5715" r="3175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5979" cy="9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8405" cy="1011075"/>
                  <wp:effectExtent l="0" t="2857" r="1587" b="1588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8625" cy="10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FD3">
              <w:rPr>
                <w:noProof/>
                <w:lang w:eastAsia="ru-RU"/>
              </w:rPr>
              <w:drawing>
                <wp:inline distT="0" distB="0" distL="0" distR="0">
                  <wp:extent cx="1284580" cy="963217"/>
                  <wp:effectExtent l="8255" t="0" r="635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2369" cy="96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E26A46" w:rsidRPr="00E26A46" w:rsidRDefault="00E26A46" w:rsidP="00E26A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Сне</w:t>
            </w:r>
            <w:r w:rsidRPr="00E26A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  <w:r w:rsidRPr="00E26A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рязный,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марле осталось много грязи. Значит, он грязный и его есть нельзя.</w:t>
            </w:r>
          </w:p>
        </w:tc>
      </w:tr>
      <w:tr w:rsidR="00527DC0" w:rsidRPr="00F319D0" w:rsidTr="006F71DD">
        <w:trPr>
          <w:trHeight w:val="949"/>
        </w:trPr>
        <w:tc>
          <w:tcPr>
            <w:tcW w:w="1809" w:type="dxa"/>
          </w:tcPr>
          <w:p w:rsidR="00527DC0" w:rsidRPr="00446D44" w:rsidRDefault="00527DC0" w:rsidP="003D71F4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446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.12.2022</w:t>
            </w:r>
          </w:p>
        </w:tc>
        <w:tc>
          <w:tcPr>
            <w:tcW w:w="3119" w:type="dxa"/>
          </w:tcPr>
          <w:p w:rsidR="00527DC0" w:rsidRPr="00527DC0" w:rsidRDefault="00527DC0" w:rsidP="003D71F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15E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Опыты</w:t>
            </w:r>
            <w:proofErr w:type="gramStart"/>
            <w:r w:rsidRPr="008015E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527D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gramEnd"/>
            <w:r w:rsidRPr="00527D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Горячая — холодная», «Пар — это тоже вода»</w:t>
            </w:r>
          </w:p>
          <w:p w:rsidR="00527DC0" w:rsidRPr="00CD10C3" w:rsidRDefault="00527DC0" w:rsidP="003D71F4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Налила в чайник холодно</w:t>
            </w:r>
            <w:r w:rsidR="00F44D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 воды. Поставила его кипятится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когда появился пар, над ним держала зеркало. На зеркале появился </w:t>
            </w:r>
            <w:r w:rsidR="00F44D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пар,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туман, его заволокло дымкой. Когда провела по зеркалу рукой, она оказалась сырой. Много капелек пара на зеркале, это тоже вода. </w:t>
            </w:r>
          </w:p>
        </w:tc>
        <w:tc>
          <w:tcPr>
            <w:tcW w:w="7371" w:type="dxa"/>
          </w:tcPr>
          <w:p w:rsidR="00527DC0" w:rsidRDefault="00527DC0" w:rsidP="003D71F4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6782">
              <w:rPr>
                <w:noProof/>
                <w:lang w:eastAsia="ru-RU"/>
              </w:rPr>
              <w:drawing>
                <wp:inline distT="0" distB="0" distL="0" distR="0">
                  <wp:extent cx="897731" cy="1196975"/>
                  <wp:effectExtent l="0" t="0" r="0" b="3175"/>
                  <wp:docPr id="13" name="Рисунок 13" descr="https://sun9-30.userapi.com/impg/OM01-408ygJxj3AjcVMF_rplV_GzHzAMHxqJbw/B1MIh4ju7ec.jpg?size=1620x2160&amp;quality=95&amp;sign=6a234bebf9462143491944efed7c6a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impg/OM01-408ygJxj3AjcVMF_rplV_GzHzAMHxqJbw/B1MIh4ju7ec.jpg?size=1620x2160&amp;quality=95&amp;sign=6a234bebf9462143491944efed7c6a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50" cy="120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782">
              <w:rPr>
                <w:noProof/>
                <w:lang w:eastAsia="ru-RU"/>
              </w:rPr>
              <w:drawing>
                <wp:inline distT="0" distB="0" distL="0" distR="0">
                  <wp:extent cx="876300" cy="1168400"/>
                  <wp:effectExtent l="0" t="0" r="0" b="0"/>
                  <wp:docPr id="1" name="Рисунок 1" descr="https://sun9-26.userapi.com/impg/_MpGLcVUo2YDDaHcvypbQ8YnPseLvHZ-iPEAGA/1wmNKXYko2s.jpg?size=1620x2160&amp;quality=95&amp;sign=0766845dacb9aaca66469c9cc4d5dd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6.userapi.com/impg/_MpGLcVUo2YDDaHcvypbQ8YnPseLvHZ-iPEAGA/1wmNKXYko2s.jpg?size=1620x2160&amp;quality=95&amp;sign=0766845dacb9aaca66469c9cc4d5dd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34" cy="11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782">
              <w:rPr>
                <w:noProof/>
                <w:lang w:eastAsia="ru-RU"/>
              </w:rPr>
              <w:drawing>
                <wp:inline distT="0" distB="0" distL="0" distR="0">
                  <wp:extent cx="866775" cy="1155700"/>
                  <wp:effectExtent l="0" t="0" r="9525" b="6350"/>
                  <wp:docPr id="2" name="Рисунок 2" descr="https://sun9-53.userapi.com/impg/hKOXp1BSpcg3-DUSTJolGjkkZjcpwie_qbKo_w/JyMaXxQVgng.jpg?size=1620x2160&amp;quality=95&amp;sign=c958104b862326ef90c57ada03ef03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3.userapi.com/impg/hKOXp1BSpcg3-DUSTJolGjkkZjcpwie_qbKo_w/JyMaXxQVgng.jpg?size=1620x2160&amp;quality=95&amp;sign=c958104b862326ef90c57ada03ef03f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06" cy="115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782">
              <w:rPr>
                <w:noProof/>
                <w:lang w:eastAsia="ru-RU"/>
              </w:rPr>
              <w:drawing>
                <wp:inline distT="0" distB="0" distL="0" distR="0">
                  <wp:extent cx="933450" cy="1244600"/>
                  <wp:effectExtent l="0" t="0" r="0" b="0"/>
                  <wp:docPr id="3" name="Рисунок 3" descr="https://sun9-35.userapi.com/impg/7s4ocf14xP8kR0WyoJKHbjbkW7shCIkHEGUB5A/6CPwunWP8AY.jpg?size=1620x2160&amp;quality=95&amp;sign=a933deddfcef817d78a421f52f79b18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5.userapi.com/impg/7s4ocf14xP8kR0WyoJKHbjbkW7shCIkHEGUB5A/6CPwunWP8AY.jpg?size=1620x2160&amp;quality=95&amp;sign=a933deddfcef817d78a421f52f79b18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33806" cy="12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1231900"/>
                  <wp:effectExtent l="0" t="0" r="9525" b="6350"/>
                  <wp:docPr id="12" name="Рисунок 12" descr="https://sun9-2.userapi.com/impg/wjXzMXtRgdfMG0Fq4I0v22R7_n7ydEea60-rFA/jqkwDkIgatY.jpg?size=1620x2160&amp;quality=95&amp;sign=49d3a2303f16f34fccfa20c74370151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.userapi.com/impg/wjXzMXtRgdfMG0Fq4I0v22R7_n7ydEea60-rFA/jqkwDkIgatY.jpg?size=1620x2160&amp;quality=95&amp;sign=49d3a2303f16f34fccfa20c74370151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28" cy="12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20C" w:rsidRDefault="007F420C" w:rsidP="003D71F4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420C" w:rsidRDefault="007F420C" w:rsidP="003D71F4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F420C" w:rsidRPr="00207FD6" w:rsidRDefault="007F420C" w:rsidP="003D71F4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</w:tcPr>
          <w:p w:rsidR="00527DC0" w:rsidRPr="00527DC0" w:rsidRDefault="00527DC0" w:rsidP="003D71F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DC0">
              <w:rPr>
                <w:rFonts w:ascii="Times New Roman" w:hAnsi="Times New Roman" w:cs="Times New Roman"/>
                <w:sz w:val="24"/>
                <w:szCs w:val="24"/>
              </w:rPr>
              <w:t>Пар над кипящей водой в чайнике  – это тоже вода.</w:t>
            </w:r>
          </w:p>
        </w:tc>
      </w:tr>
      <w:tr w:rsidR="00527DC0" w:rsidRPr="00F319D0" w:rsidTr="00E26A46">
        <w:tc>
          <w:tcPr>
            <w:tcW w:w="1809" w:type="dxa"/>
          </w:tcPr>
          <w:p w:rsidR="00527DC0" w:rsidRDefault="00527DC0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27.12.2022</w:t>
            </w:r>
          </w:p>
          <w:p w:rsidR="00527DC0" w:rsidRDefault="00527DC0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27DC0" w:rsidRDefault="00527DC0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</w:t>
            </w:r>
          </w:p>
          <w:p w:rsidR="00527DC0" w:rsidRDefault="00527DC0" w:rsidP="00D64297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30.12.2022</w:t>
            </w:r>
          </w:p>
          <w:p w:rsidR="00527DC0" w:rsidRDefault="00527DC0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27DC0" w:rsidRDefault="00527DC0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</w:t>
            </w:r>
          </w:p>
          <w:p w:rsidR="00527DC0" w:rsidRDefault="00527DC0" w:rsidP="00D6429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05.01.2023</w:t>
            </w:r>
          </w:p>
        </w:tc>
        <w:tc>
          <w:tcPr>
            <w:tcW w:w="3119" w:type="dxa"/>
          </w:tcPr>
          <w:p w:rsidR="007F420C" w:rsidRDefault="007F420C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27DC0" w:rsidRDefault="00527DC0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1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Проращивание семечек огурцов</w:t>
            </w:r>
            <w:r w:rsidRPr="00AF1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F44DAA" w:rsidRPr="00AF1D37" w:rsidRDefault="00F44DAA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27DC0" w:rsidRDefault="00527DC0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Возьмем два огуречных семечка. Одно из них он положим на блюдце в намоченную ватку и будем постоянно поддерживать ее во влажном состоянии. Второе   поместим на другое блюдце в сухую вату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F44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 будет</w:t>
            </w: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ее смачивать вовсе. Блюдца стоят в одинаковых условиях, на подоконнике. </w:t>
            </w:r>
          </w:p>
          <w:p w:rsidR="00527DC0" w:rsidRDefault="00527DC0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смоченном семечке появился росточек, а на сухом нет.  В результате таких наблюдений можно наглядно убедит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F5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в роли воды в развитии, прорастании растений.</w:t>
            </w:r>
          </w:p>
          <w:p w:rsidR="00527DC0" w:rsidRDefault="00527DC0" w:rsidP="00D64297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Продолжаю опыт  и посадила проросшие семечки в грунт, одни буду поливать, а другие нет. В том горшочке,  который поливала,  листики появились быстрее.</w:t>
            </w:r>
          </w:p>
          <w:p w:rsidR="00527DC0" w:rsidRPr="001F5BA2" w:rsidRDefault="00527DC0" w:rsidP="006F71DD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7F420C" w:rsidRDefault="00527DC0" w:rsidP="00527D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5751" cy="896610"/>
                  <wp:effectExtent l="0" t="2540" r="1905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4548" cy="89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1157" cy="915660"/>
                  <wp:effectExtent l="635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929" cy="91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3530" cy="917439"/>
                  <wp:effectExtent l="635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224019" cy="9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36808" cy="927396"/>
                  <wp:effectExtent l="2223" t="0" r="4127" b="4128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7182" cy="92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DC0" w:rsidRDefault="00527DC0" w:rsidP="00527D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5979" cy="941771"/>
                  <wp:effectExtent l="4445" t="0" r="635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8973" cy="94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6563" cy="934710"/>
                  <wp:effectExtent l="381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5309" cy="9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9266" cy="944235"/>
                  <wp:effectExtent l="5398" t="0" r="3492" b="3493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999" cy="94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8935" cy="936489"/>
                  <wp:effectExtent l="381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434" cy="93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60015" cy="869814"/>
                  <wp:effectExtent l="0" t="7303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0479" cy="87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8854" cy="853946"/>
                  <wp:effectExtent l="9208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9399" cy="8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1157" cy="915660"/>
                  <wp:effectExtent l="635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929" cy="91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2361" cy="894068"/>
                  <wp:effectExtent l="0" t="3175" r="508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6806" cy="89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4579" cy="910728"/>
                  <wp:effectExtent l="0" t="635" r="4445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8246" cy="9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4671" cy="963285"/>
                  <wp:effectExtent l="8573" t="0" r="317" b="318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3379" cy="9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9534" cy="839460"/>
                  <wp:effectExtent l="6985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8408" cy="83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6156" cy="836928"/>
                  <wp:effectExtent l="63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0914" cy="8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2237" cy="848985"/>
                  <wp:effectExtent l="8573" t="0" r="317" b="318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1098" cy="84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1243" cy="863237"/>
                  <wp:effectExtent l="0" t="8573" r="2858" b="2857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7520" cy="8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3637" cy="827540"/>
                  <wp:effectExtent l="4762" t="0" r="6033" b="6032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2527" cy="82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0255" cy="899987"/>
                  <wp:effectExtent l="0" t="2223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0871" cy="90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8454" cy="906135"/>
                  <wp:effectExtent l="0" t="952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7238" cy="90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7868" cy="868204"/>
                  <wp:effectExtent l="0" t="762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8095" cy="8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0032" cy="862328"/>
                  <wp:effectExtent l="0" t="8255" r="381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6156" cy="86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1886" cy="901210"/>
                  <wp:effectExtent l="0" t="2223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3208" cy="90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527DC0" w:rsidRPr="00F319D0" w:rsidRDefault="00527DC0" w:rsidP="00F44DAA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прорастания и  </w:t>
            </w:r>
            <w:r w:rsidRPr="007C3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семян, для </w:t>
            </w:r>
            <w:r w:rsidRPr="007C3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растений</w:t>
            </w:r>
            <w:r w:rsidRPr="007C3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нужна вода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27DC0" w:rsidRPr="00F319D0" w:rsidTr="008365E2">
        <w:trPr>
          <w:trHeight w:val="987"/>
        </w:trPr>
        <w:tc>
          <w:tcPr>
            <w:tcW w:w="1809" w:type="dxa"/>
          </w:tcPr>
          <w:p w:rsidR="00527DC0" w:rsidRPr="00446D44" w:rsidRDefault="00527DC0" w:rsidP="003D71F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 этап</w:t>
            </w:r>
            <w:r w:rsidRPr="0044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28.12.2022</w:t>
            </w:r>
          </w:p>
          <w:p w:rsidR="00527DC0" w:rsidRPr="00446D44" w:rsidRDefault="00527DC0" w:rsidP="003D71F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</w:t>
            </w:r>
            <w:r w:rsidRPr="0044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30.12.2022 – 8.01.2023г.</w:t>
            </w:r>
          </w:p>
        </w:tc>
        <w:tc>
          <w:tcPr>
            <w:tcW w:w="3119" w:type="dxa"/>
          </w:tcPr>
          <w:p w:rsidR="00527DC0" w:rsidRDefault="00527DC0" w:rsidP="003D71F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6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Опыты: «Растения «пьют» воду».  «Вода помогает расти цветам».</w:t>
            </w:r>
          </w:p>
          <w:p w:rsidR="00527DC0" w:rsidRPr="008365E2" w:rsidRDefault="00527DC0" w:rsidP="008365E2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E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Цветок цикламен долго не </w:t>
            </w:r>
            <w:r w:rsidR="00F44D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поливали, чтобы посмотреть, что</w:t>
            </w:r>
            <w:r w:rsidRPr="00BD2E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ним станет. У цветка стали увядать листья, они стали дряблые, мягкие. А когда </w:t>
            </w:r>
            <w:r w:rsidR="00BD2E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цветок полила, он ожил. Л</w:t>
            </w:r>
            <w:r w:rsidR="00BD2E20" w:rsidRPr="00BD2E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истья стали упругие, поднялись и стали темнее. </w:t>
            </w:r>
          </w:p>
        </w:tc>
        <w:tc>
          <w:tcPr>
            <w:tcW w:w="7371" w:type="dxa"/>
          </w:tcPr>
          <w:p w:rsidR="00527DC0" w:rsidRPr="00446D44" w:rsidRDefault="00BD2E20" w:rsidP="008365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422400"/>
                  <wp:effectExtent l="0" t="0" r="0" b="6350"/>
                  <wp:docPr id="15" name="Рисунок 15" descr="C:\Users\Home\Downloads\tf5xoB3qq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tf5xoB3qq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6230" cy="1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409700"/>
                  <wp:effectExtent l="0" t="0" r="9525" b="0"/>
                  <wp:docPr id="16" name="Рисунок 16" descr="C:\Users\Home\Downloads\mHHNZpGG5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mHHNZpGG52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30" cy="141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384300"/>
                  <wp:effectExtent l="0" t="0" r="9525" b="6350"/>
                  <wp:docPr id="17" name="Рисунок 17" descr="https://sun9-48.userapi.com/impg/AfCuIuIbw3fz3HxsFRrDtI6MNnP5XDoMIdSXtQ/B-tIm1Sag9c.jpg?size=1620x2160&amp;quality=95&amp;sign=59fbf16ae67ebbb8f45921f5a5a5b2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8.userapi.com/impg/AfCuIuIbw3fz3HxsFRrDtI6MNnP5XDoMIdSXtQ/B-tIm1Sag9c.jpg?size=1620x2160&amp;quality=95&amp;sign=59fbf16ae67ebbb8f45921f5a5a5b2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70" cy="13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5E2" w:rsidRPr="003F260A">
              <w:rPr>
                <w:noProof/>
                <w:lang w:eastAsia="ru-RU"/>
              </w:rPr>
              <w:drawing>
                <wp:inline distT="0" distB="0" distL="0" distR="0">
                  <wp:extent cx="1038225" cy="1384300"/>
                  <wp:effectExtent l="0" t="0" r="9525" b="6350"/>
                  <wp:docPr id="19" name="Рисунок 19" descr="https://sun9-74.userapi.com/impg/gzJKLB_G-U8sNIuibMryPk4arCFF7katCGRaBw/BsKslccVRlQ.jpg?size=1620x2160&amp;quality=95&amp;sign=d3d2fd9f75aa1d607b6f8886539675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4.userapi.com/impg/gzJKLB_G-U8sNIuibMryPk4arCFF7katCGRaBw/BsKslccVRlQ.jpg?size=1620x2160&amp;quality=95&amp;sign=d3d2fd9f75aa1d607b6f8886539675a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71" cy="13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527DC0" w:rsidRPr="00527DC0" w:rsidRDefault="008365E2" w:rsidP="00CD10C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BD2E20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нужна растениям. Б</w:t>
            </w:r>
            <w:r w:rsidR="00BD2E20">
              <w:rPr>
                <w:rFonts w:ascii="Times New Roman" w:hAnsi="Times New Roman" w:cs="Times New Roman"/>
                <w:sz w:val="24"/>
                <w:szCs w:val="24"/>
              </w:rPr>
              <w:t>ез воды они погибают.</w:t>
            </w:r>
          </w:p>
        </w:tc>
      </w:tr>
      <w:tr w:rsidR="008365E2" w:rsidRPr="00F319D0" w:rsidTr="006F71DD">
        <w:trPr>
          <w:trHeight w:val="180"/>
        </w:trPr>
        <w:tc>
          <w:tcPr>
            <w:tcW w:w="1809" w:type="dxa"/>
          </w:tcPr>
          <w:p w:rsidR="008365E2" w:rsidRPr="00446D44" w:rsidRDefault="008365E2" w:rsidP="003D71F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2A62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.01.2023</w:t>
            </w:r>
          </w:p>
        </w:tc>
        <w:tc>
          <w:tcPr>
            <w:tcW w:w="3119" w:type="dxa"/>
          </w:tcPr>
          <w:p w:rsidR="008365E2" w:rsidRDefault="008365E2" w:rsidP="003D71F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101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Опыты с разными веществами: «Что растворяется в воде»</w:t>
            </w:r>
            <w:r w:rsidRPr="00C510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F420C" w:rsidRDefault="008365E2" w:rsidP="008365E2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Решила проверить, какие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твердые </w:t>
            </w:r>
            <w:r w:rsidRPr="008365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вещества растворяются в воде.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Для этого взяла масло сливочное, гречку, сахарный песок и мел. По очереди помещала их в воду. Масло осталось плавать на поверхности холодной воды, гречка тоже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не растворилась. А вот сахарный песокрастворился полностью. </w:t>
            </w:r>
          </w:p>
          <w:p w:rsidR="008365E2" w:rsidRPr="007F420C" w:rsidRDefault="008365E2" w:rsidP="008365E2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Мел растворился, но затем осел на дно, выпал в осадок – так мама сказала.</w:t>
            </w:r>
          </w:p>
        </w:tc>
        <w:tc>
          <w:tcPr>
            <w:tcW w:w="7371" w:type="dxa"/>
          </w:tcPr>
          <w:p w:rsidR="002A62DB" w:rsidRDefault="008365E2" w:rsidP="003D71F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3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  <w:r w:rsidR="002A62DB">
              <w:rPr>
                <w:noProof/>
                <w:lang w:eastAsia="ru-RU"/>
              </w:rPr>
              <w:drawing>
                <wp:inline distT="0" distB="0" distL="0" distR="0">
                  <wp:extent cx="1154858" cy="1321122"/>
                  <wp:effectExtent l="0" t="0" r="7620" b="0"/>
                  <wp:docPr id="20" name="Рисунок 20" descr="https://sun9-68.userapi.com/impg/Y9B9Vo2-iuUoOpA4LRwztE9KZHUfJlX0-y6uxQ/C2Y4PRsg-Bk.jpg?size=1215x2160&amp;quality=95&amp;sign=1ed03aaa3413c6766d264615848bc8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68.userapi.com/impg/Y9B9Vo2-iuUoOpA4LRwztE9KZHUfJlX0-y6uxQ/C2Y4PRsg-Bk.jpg?size=1215x2160&amp;quality=95&amp;sign=1ed03aaa3413c6766d264615848bc8a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694" b="22958"/>
                          <a:stretch/>
                        </pic:blipFill>
                        <pic:spPr bwMode="auto">
                          <a:xfrm>
                            <a:off x="0" y="0"/>
                            <a:ext cx="1154858" cy="132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62DB" w:rsidRPr="00663B2B">
              <w:rPr>
                <w:noProof/>
                <w:lang w:eastAsia="ru-RU"/>
              </w:rPr>
              <w:drawing>
                <wp:inline distT="0" distB="0" distL="0" distR="0">
                  <wp:extent cx="985838" cy="1314450"/>
                  <wp:effectExtent l="0" t="0" r="5080" b="0"/>
                  <wp:docPr id="21" name="Рисунок 21" descr="https://sun9-66.userapi.com/impg/xOQH88mnOeI7B_eiIuT_FKKv837Zuegh6JW2Mw/6BAZieeImLc.jpg?size=1620x2160&amp;quality=95&amp;sign=bbe1039d0f65b006ea1140202d3396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6.userapi.com/impg/xOQH88mnOeI7B_eiIuT_FKKv837Zuegh6JW2Mw/6BAZieeImLc.jpg?size=1620x2160&amp;quality=95&amp;sign=bbe1039d0f65b006ea1140202d3396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8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2DB">
              <w:rPr>
                <w:noProof/>
                <w:lang w:eastAsia="ru-RU"/>
              </w:rPr>
              <w:drawing>
                <wp:inline distT="0" distB="0" distL="0" distR="0">
                  <wp:extent cx="981075" cy="1308101"/>
                  <wp:effectExtent l="0" t="0" r="0" b="6350"/>
                  <wp:docPr id="23" name="Рисунок 23" descr="https://sun9-9.userapi.com/impg/WKeuBaxee7K1HOKqO-c2Xkt7jw_jTlxEJ__Zdg/vS6nCcgZkFo.jpg?size=1620x2160&amp;quality=95&amp;sign=d0e170681f66ff1e231853b4c6e0b8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9.userapi.com/impg/WKeuBaxee7K1HOKqO-c2Xkt7jw_jTlxEJ__Zdg/vS6nCcgZkFo.jpg?size=1620x2160&amp;quality=95&amp;sign=d0e170681f66ff1e231853b4c6e0b8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2DB">
              <w:rPr>
                <w:noProof/>
                <w:lang w:eastAsia="ru-RU"/>
              </w:rPr>
              <w:drawing>
                <wp:inline distT="0" distB="0" distL="0" distR="0">
                  <wp:extent cx="981075" cy="1308099"/>
                  <wp:effectExtent l="0" t="0" r="0" b="6985"/>
                  <wp:docPr id="22" name="Рисунок 22" descr="https://sun9-46.userapi.com/impg/8Z82ph-sK6wQaiYxr_6mNVmatF-KAvBQv9zJAw/eCteYLgNgBU.jpg?size=1620x2160&amp;quality=95&amp;sign=511465992dee523a13c145d93221a6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46.userapi.com/impg/8Z82ph-sK6wQaiYxr_6mNVmatF-KAvBQv9zJAw/eCteYLgNgBU.jpg?size=1620x2160&amp;quality=95&amp;sign=511465992dee523a13c145d93221a6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5E2" w:rsidRPr="00341316" w:rsidRDefault="002A62DB" w:rsidP="003D71F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3B2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81075" cy="1308100"/>
                  <wp:effectExtent l="0" t="0" r="9525" b="6350"/>
                  <wp:docPr id="24" name="Рисунок 24" descr="https://sun9-41.userapi.com/impg/ft4-4kQDdAPPFfsYtVHS-nv6Uh7C_SSqcfjUTQ/rXgytK6Mbks.jpg?size=1620x2160&amp;quality=95&amp;sign=8cf1726fe0b64435fe95fbb717a72a5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41.userapi.com/impg/ft4-4kQDdAPPFfsYtVHS-nv6Uh7C_SSqcfjUTQ/rXgytK6Mbks.jpg?size=1620x2160&amp;quality=95&amp;sign=8cf1726fe0b64435fe95fbb717a72a5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44" cy="130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B2B">
              <w:rPr>
                <w:noProof/>
                <w:lang w:eastAsia="ru-RU"/>
              </w:rPr>
              <w:drawing>
                <wp:inline distT="0" distB="0" distL="0" distR="0">
                  <wp:extent cx="983456" cy="1311274"/>
                  <wp:effectExtent l="0" t="0" r="7620" b="3810"/>
                  <wp:docPr id="32" name="Рисунок 32" descr="https://sun9-77.userapi.com/impg/3E1uAOPbJ0sAZqBWDVuHKKuGfy2AUY07pZGo-Q/hhB-pm4TD7Q.jpg?size=1620x2160&amp;quality=95&amp;sign=fc90226983db9562f27368d2e10e81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7.userapi.com/impg/3E1uAOPbJ0sAZqBWDVuHKKuGfy2AUY07pZGo-Q/hhB-pm4TD7Q.jpg?size=1620x2160&amp;quality=95&amp;sign=fc90226983db9562f27368d2e10e81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31" cy="131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81075" cy="1308100"/>
                  <wp:effectExtent l="0" t="0" r="9525" b="6350"/>
                  <wp:docPr id="31" name="Рисунок 31" descr="https://sun9-59.userapi.com/impg/iLku4x94D0OVTMrqOoLzBHvd80Sc2e36w_N8PA/j-6irXKz4tw.jpg?size=1620x2160&amp;quality=95&amp;sign=ad18437a17223afb231654da0dcbc3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59.userapi.com/impg/iLku4x94D0OVTMrqOoLzBHvd80Sc2e36w_N8PA/j-6irXKz4tw.jpg?size=1620x2160&amp;quality=95&amp;sign=ad18437a17223afb231654da0dcbc3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51" cy="130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9169" cy="1292225"/>
                  <wp:effectExtent l="0" t="0" r="2540" b="3175"/>
                  <wp:docPr id="33" name="Рисунок 33" descr="https://sun9-28.userapi.com/impg/k9mReUypE1-YO7M0Uo28xj1xVM0uXWYCGrO2Yw/0RoZEdeNUGY.jpg?size=1620x2160&amp;quality=95&amp;sign=4aa93039b083043e48d4923800e1210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28.userapi.com/impg/k9mReUypE1-YO7M0Uo28xj1xVM0uXWYCGrO2Yw/0RoZEdeNUGY.jpg?size=1620x2160&amp;quality=95&amp;sign=4aa93039b083043e48d4923800e1210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651" cy="129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8365E2" w:rsidRPr="008365E2" w:rsidRDefault="008365E2" w:rsidP="008365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все твердые вещества растворяются в воде. </w:t>
            </w:r>
          </w:p>
        </w:tc>
      </w:tr>
      <w:tr w:rsidR="002A62DB" w:rsidRPr="00F319D0" w:rsidTr="006F71DD">
        <w:trPr>
          <w:trHeight w:val="210"/>
        </w:trPr>
        <w:tc>
          <w:tcPr>
            <w:tcW w:w="1809" w:type="dxa"/>
          </w:tcPr>
          <w:p w:rsidR="002A62DB" w:rsidRDefault="002A62DB" w:rsidP="003D71F4">
            <w:pPr>
              <w:spacing w:before="100" w:beforeAutospacing="1" w:after="100" w:afterAutospacing="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07.01.2023 </w:t>
            </w:r>
          </w:p>
        </w:tc>
        <w:tc>
          <w:tcPr>
            <w:tcW w:w="3119" w:type="dxa"/>
          </w:tcPr>
          <w:p w:rsidR="002A62DB" w:rsidRDefault="002A62DB" w:rsidP="003D71F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Опыты «Что окрашивает воду»</w:t>
            </w:r>
          </w:p>
          <w:p w:rsidR="002A62DB" w:rsidRPr="008D386B" w:rsidRDefault="002A62DB" w:rsidP="008D386B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D38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Решила проверить, что может окрасить воду в разные цвета. Для этого взяла </w:t>
            </w:r>
            <w:r w:rsidR="00F44DA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молоко, соевый соус, красный</w:t>
            </w:r>
            <w:r w:rsidR="008D386B" w:rsidRPr="008D38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сок и синий краситель.</w:t>
            </w:r>
            <w:r w:rsidR="008D38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По очереди разводила их в воде и получались вот такие цвета.</w:t>
            </w:r>
          </w:p>
        </w:tc>
        <w:tc>
          <w:tcPr>
            <w:tcW w:w="7371" w:type="dxa"/>
          </w:tcPr>
          <w:p w:rsidR="002A62DB" w:rsidRDefault="008D386B" w:rsidP="003D71F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3B2B">
              <w:rPr>
                <w:noProof/>
                <w:lang w:eastAsia="ru-RU"/>
              </w:rPr>
              <w:drawing>
                <wp:inline distT="0" distB="0" distL="0" distR="0">
                  <wp:extent cx="814387" cy="1085850"/>
                  <wp:effectExtent l="0" t="0" r="5080" b="0"/>
                  <wp:docPr id="45" name="Рисунок 45" descr="https://sun9-68.userapi.com/impg/x00n7V9zuQZP5_Jl4O2BxqpFB594N4Fq1_xN3w/B45RmR_vbYg.jpg?size=1620x2160&amp;quality=95&amp;sign=755298c80f6368b84f90c3d22a3f53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8.userapi.com/impg/x00n7V9zuQZP5_Jl4O2BxqpFB594N4Fq1_xN3w/B45RmR_vbYg.jpg?size=1620x2160&amp;quality=95&amp;sign=755298c80f6368b84f90c3d22a3f53d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55" cy="108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23912" cy="1098549"/>
                  <wp:effectExtent l="0" t="0" r="0" b="6985"/>
                  <wp:docPr id="34" name="Рисунок 34" descr="https://sun9-67.userapi.com/impg/MIcm1knq497IbXwK2xay3zFNtAVAaLRrJqHUeQ/xPxBcZNH3Ok.jpg?size=1620x2160&amp;quality=95&amp;sign=aea7c3a480809692a17e5b8dcaa701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7.userapi.com/impg/MIcm1knq497IbXwK2xay3zFNtAVAaLRrJqHUeQ/xPxBcZNH3Ok.jpg?size=1620x2160&amp;quality=95&amp;sign=aea7c3a480809692a17e5b8dcaa701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98" cy="111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60A">
              <w:rPr>
                <w:noProof/>
                <w:lang w:eastAsia="ru-RU"/>
              </w:rPr>
              <w:drawing>
                <wp:inline distT="0" distB="0" distL="0" distR="0">
                  <wp:extent cx="823913" cy="1098550"/>
                  <wp:effectExtent l="0" t="0" r="0" b="6350"/>
                  <wp:docPr id="42" name="Рисунок 42" descr="https://sun9-28.userapi.com/impg/A7TxoxfgFEF0BELecArExmLlB-si_UEwUItvMg/Q7-16tx0yFc.jpg?size=1620x2160&amp;quality=95&amp;sign=d43fd9c8b11dd88848a73796ac7e26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28.userapi.com/impg/A7TxoxfgFEF0BELecArExmLlB-si_UEwUItvMg/Q7-16tx0yFc.jpg?size=1620x2160&amp;quality=95&amp;sign=d43fd9c8b11dd88848a73796ac7e26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96" cy="110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60A">
              <w:rPr>
                <w:noProof/>
                <w:lang w:eastAsia="ru-RU"/>
              </w:rPr>
              <w:drawing>
                <wp:inline distT="0" distB="0" distL="0" distR="0">
                  <wp:extent cx="828675" cy="1104900"/>
                  <wp:effectExtent l="0" t="0" r="9525" b="0"/>
                  <wp:docPr id="43" name="Рисунок 43" descr="https://sun9-24.userapi.com/impg/wHEoOcX_IdYZBF2Onkfk8Se5FCTt418kFszhwg/ezmGAYNvwS0.jpg?size=1620x2160&amp;quality=95&amp;sign=fab88edea74cc23ac1bb1713d27ba1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impg/wHEoOcX_IdYZBF2Onkfk8Se5FCTt418kFszhwg/ezmGAYNvwS0.jpg?size=1620x2160&amp;quality=95&amp;sign=fab88edea74cc23ac1bb1713d27ba1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51" cy="110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9150" cy="1092201"/>
                  <wp:effectExtent l="0" t="0" r="0" b="0"/>
                  <wp:docPr id="44" name="Рисунок 44" descr="https://sun9-61.userapi.com/impg/Qmr4P7USXNDAuUINPr-H1C5_7LEqOE3F947tLw/_xJ6eIsev2E.jpg?size=1620x2160&amp;quality=95&amp;sign=2feedb27d155bdc8651b487726bae3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1.userapi.com/impg/Qmr4P7USXNDAuUINPr-H1C5_7LEqOE3F947tLw/_xJ6eIsev2E.jpg?size=1620x2160&amp;quality=95&amp;sign=2feedb27d155bdc8651b487726bae3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42" cy="109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86B" w:rsidRDefault="008D386B" w:rsidP="003D71F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22CC" w:rsidRPr="00341316" w:rsidRDefault="008D386B" w:rsidP="003D71F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1143004"/>
                  <wp:effectExtent l="0" t="0" r="0" b="0"/>
                  <wp:docPr id="46" name="Рисунок 46" descr="https://sun9-24.userapi.com/impg/4S1l1o_f9HV1mh5BIfTJHV-yBCeXb1gwHWN1gw/bYNcbPnMtTY.jpg?size=1620x2160&amp;quality=95&amp;sign=e72ba4a82a41b578b46a380d871685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4.userapi.com/impg/4S1l1o_f9HV1mh5BIfTJHV-yBCeXb1gwHWN1gw/bYNcbPnMtTY.jpg?size=1620x2160&amp;quality=95&amp;sign=e72ba4a82a41b578b46a380d871685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41" cy="115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2A62DB" w:rsidRPr="008D386B" w:rsidRDefault="008D386B" w:rsidP="00F319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86B">
              <w:rPr>
                <w:rFonts w:ascii="Times New Roman" w:hAnsi="Times New Roman" w:cs="Times New Roman"/>
                <w:sz w:val="24"/>
                <w:szCs w:val="24"/>
              </w:rPr>
              <w:t>Любые жидкие цветные вещества могут окрасить воду в разные цвета. Вода не имеет цвета, а окрашивается в те цвета, которые в ней растворяют.</w:t>
            </w:r>
          </w:p>
        </w:tc>
      </w:tr>
    </w:tbl>
    <w:p w:rsidR="00543A1C" w:rsidRDefault="00543A1C" w:rsidP="008F0625">
      <w:pPr>
        <w:shd w:val="clear" w:color="auto" w:fill="FFFFFF"/>
        <w:spacing w:before="100" w:beforeAutospacing="1"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543A1C" w:rsidSect="007F420C">
          <w:pgSz w:w="16838" w:h="11906" w:orient="landscape"/>
          <w:pgMar w:top="709" w:right="1134" w:bottom="709" w:left="1134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F622CC" w:rsidRDefault="00F622CC" w:rsidP="008F0625">
      <w:pPr>
        <w:shd w:val="clear" w:color="auto" w:fill="FFFFFF"/>
        <w:spacing w:before="100" w:beforeAutospacing="1"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III </w:t>
      </w:r>
      <w:r w:rsidRPr="00F622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E3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622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Обобщающий.</w:t>
      </w:r>
    </w:p>
    <w:p w:rsidR="00F622CC" w:rsidRPr="00F622CC" w:rsidRDefault="00F622CC" w:rsidP="00F622CC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систематизация результатов работы;</w:t>
      </w:r>
    </w:p>
    <w:p w:rsidR="00F622CC" w:rsidRPr="00F622CC" w:rsidRDefault="00F622CC" w:rsidP="00F622CC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дневника с результатами;</w:t>
      </w:r>
    </w:p>
    <w:p w:rsidR="00F622CC" w:rsidRPr="00F622CC" w:rsidRDefault="00F622CC" w:rsidP="00F622CC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презентации; </w:t>
      </w:r>
    </w:p>
    <w:p w:rsidR="00F622CC" w:rsidRPr="00F622CC" w:rsidRDefault="00F622CC" w:rsidP="00F622CC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одведение итогов и выв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</w:p>
    <w:p w:rsidR="00F622CC" w:rsidRPr="00F622CC" w:rsidRDefault="008F5C70" w:rsidP="008F0625">
      <w:pPr>
        <w:shd w:val="clear" w:color="auto" w:fill="FFFFFF"/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E66B0E" w:rsidRDefault="00F622CC" w:rsidP="00F622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Подведя итоги нашей исследовательской деятельности, мы пришли к выводу, </w:t>
      </w:r>
    </w:p>
    <w:p w:rsidR="00F622CC" w:rsidRPr="00F622CC" w:rsidRDefault="00F622CC" w:rsidP="00F622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что:</w:t>
      </w:r>
    </w:p>
    <w:p w:rsidR="00F622CC" w:rsidRPr="008D386B" w:rsidRDefault="008F0625" w:rsidP="00F62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F622CC" w:rsidRPr="008D3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Полученные результаты:</w:t>
      </w:r>
    </w:p>
    <w:p w:rsidR="00F622CC" w:rsidRPr="008D386B" w:rsidRDefault="008E3CC4" w:rsidP="00F622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F622CC" w:rsidRPr="008D3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F622CC" w:rsidRPr="008F5C70" w:rsidRDefault="00F622CC" w:rsidP="008F5C70">
      <w:pPr>
        <w:pStyle w:val="a5"/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Пополнила и расширила знания о свойствах воды, о ее формах и видах;</w:t>
      </w:r>
    </w:p>
    <w:p w:rsidR="00F622CC" w:rsidRPr="008F5C70" w:rsidRDefault="00F622CC" w:rsidP="008F5C70">
      <w:pPr>
        <w:pStyle w:val="a5"/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Расширила знания о роли воды в жизни растений;</w:t>
      </w:r>
    </w:p>
    <w:p w:rsidR="00F622CC" w:rsidRPr="008F5C70" w:rsidRDefault="00F622CC" w:rsidP="008F5C70">
      <w:pPr>
        <w:pStyle w:val="a5"/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F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Узнала, что такое круговорот воды в природе;</w:t>
      </w:r>
    </w:p>
    <w:p w:rsidR="00F622CC" w:rsidRPr="008D386B" w:rsidRDefault="008E3CC4" w:rsidP="008E3CC4">
      <w:pPr>
        <w:shd w:val="clear" w:color="auto" w:fill="FFFFFF"/>
        <w:tabs>
          <w:tab w:val="left" w:pos="2265"/>
        </w:tabs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F622CC" w:rsidRPr="008D3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E66B0E" w:rsidRPr="00E66B0E" w:rsidRDefault="00F622CC" w:rsidP="00CE7F42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E7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 информацию о важности экспериментальной деятельности в</w:t>
      </w:r>
    </w:p>
    <w:p w:rsidR="00F622CC" w:rsidRPr="00CE7F42" w:rsidRDefault="00F622CC" w:rsidP="00CE7F42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E7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развитии ребенка.</w:t>
      </w:r>
    </w:p>
    <w:p w:rsidR="008F5C70" w:rsidRPr="008F5C70" w:rsidRDefault="008F5C70" w:rsidP="008F5C70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5C70" w:rsidRPr="008F5C70" w:rsidRDefault="008F5C70" w:rsidP="008F0625">
      <w:pPr>
        <w:pStyle w:val="a4"/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5C70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8F5C70" w:rsidRDefault="008F5C70" w:rsidP="008F5C70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5C70">
        <w:rPr>
          <w:rFonts w:ascii="Times New Roman" w:hAnsi="Times New Roman" w:cs="Times New Roman"/>
          <w:sz w:val="28"/>
          <w:szCs w:val="28"/>
        </w:rPr>
        <w:t>Интернет – ресурсы о воде (мультфильмы, видео фильмы);</w:t>
      </w:r>
    </w:p>
    <w:p w:rsidR="008F5C70" w:rsidRDefault="008F0625" w:rsidP="008F5C70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воде: «Сколько знаю я дождей»</w:t>
      </w:r>
      <w:r w:rsidR="008F5C70" w:rsidRPr="008F5C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F5C70" w:rsidRPr="008F5C70">
        <w:rPr>
          <w:rFonts w:ascii="Times New Roman" w:hAnsi="Times New Roman" w:cs="Times New Roman"/>
          <w:sz w:val="28"/>
          <w:szCs w:val="28"/>
        </w:rPr>
        <w:t>А.Тараскин</w:t>
      </w:r>
      <w:proofErr w:type="spellEnd"/>
      <w:r w:rsidR="008F5C70" w:rsidRPr="008F5C70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8F5C70" w:rsidRPr="008F5C70" w:rsidRDefault="008F0625" w:rsidP="008F5C70">
      <w:pPr>
        <w:pStyle w:val="a4"/>
        <w:ind w:left="2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«Ручеёк» </w:t>
      </w:r>
      <w:r w:rsidR="008F5C70">
        <w:rPr>
          <w:rFonts w:ascii="Times New Roman" w:hAnsi="Times New Roman" w:cs="Times New Roman"/>
          <w:sz w:val="28"/>
          <w:szCs w:val="28"/>
        </w:rPr>
        <w:t xml:space="preserve"> (Т. </w:t>
      </w:r>
      <w:proofErr w:type="spellStart"/>
      <w:r w:rsidR="008F5C70">
        <w:rPr>
          <w:rFonts w:ascii="Times New Roman" w:hAnsi="Times New Roman" w:cs="Times New Roman"/>
          <w:sz w:val="28"/>
          <w:szCs w:val="28"/>
        </w:rPr>
        <w:t>Жиброва</w:t>
      </w:r>
      <w:proofErr w:type="spellEnd"/>
      <w:r w:rsidR="008F5C70">
        <w:rPr>
          <w:rFonts w:ascii="Times New Roman" w:hAnsi="Times New Roman" w:cs="Times New Roman"/>
          <w:sz w:val="28"/>
          <w:szCs w:val="28"/>
        </w:rPr>
        <w:t xml:space="preserve">), «Что такое вода?»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F5C70" w:rsidRPr="008F5C70">
        <w:rPr>
          <w:rFonts w:ascii="Times New Roman" w:hAnsi="Times New Roman" w:cs="Times New Roman"/>
          <w:sz w:val="28"/>
          <w:szCs w:val="28"/>
        </w:rPr>
        <w:t>С</w:t>
      </w:r>
      <w:r w:rsidR="008F5C70">
        <w:rPr>
          <w:rFonts w:ascii="Times New Roman" w:hAnsi="Times New Roman" w:cs="Times New Roman"/>
          <w:sz w:val="28"/>
          <w:szCs w:val="28"/>
        </w:rPr>
        <w:t>.</w:t>
      </w:r>
      <w:r w:rsidR="008F5C70" w:rsidRPr="008F5C70">
        <w:rPr>
          <w:rFonts w:ascii="Times New Roman" w:hAnsi="Times New Roman" w:cs="Times New Roman"/>
          <w:sz w:val="28"/>
          <w:szCs w:val="28"/>
        </w:rPr>
        <w:t>Олегова</w:t>
      </w:r>
      <w:proofErr w:type="spellEnd"/>
      <w:r w:rsidR="008F5C70">
        <w:rPr>
          <w:rFonts w:ascii="Times New Roman" w:hAnsi="Times New Roman" w:cs="Times New Roman"/>
          <w:sz w:val="28"/>
          <w:szCs w:val="28"/>
        </w:rPr>
        <w:t>)</w:t>
      </w:r>
    </w:p>
    <w:p w:rsidR="008F5C70" w:rsidRPr="008F5C70" w:rsidRDefault="008F5C70" w:rsidP="008F5C70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5C70">
        <w:rPr>
          <w:rFonts w:ascii="Times New Roman" w:hAnsi="Times New Roman" w:cs="Times New Roman"/>
          <w:sz w:val="28"/>
          <w:szCs w:val="28"/>
        </w:rPr>
        <w:t>Рыжова Н. И. «Наш дом – природа».</w:t>
      </w:r>
    </w:p>
    <w:sectPr w:rsidR="008F5C70" w:rsidRPr="008F5C70" w:rsidSect="00E66B0E">
      <w:pgSz w:w="11906" w:h="16838"/>
      <w:pgMar w:top="1134" w:right="1133" w:bottom="1134" w:left="709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4B0" w:rsidRDefault="00D764B0" w:rsidP="00D764B0">
      <w:pPr>
        <w:spacing w:after="0" w:line="240" w:lineRule="auto"/>
      </w:pPr>
      <w:r>
        <w:separator/>
      </w:r>
    </w:p>
  </w:endnote>
  <w:endnote w:type="continuationSeparator" w:id="1">
    <w:p w:rsidR="00D764B0" w:rsidRDefault="00D764B0" w:rsidP="00D76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4B0" w:rsidRDefault="00D764B0" w:rsidP="00D764B0">
      <w:pPr>
        <w:spacing w:after="0" w:line="240" w:lineRule="auto"/>
      </w:pPr>
      <w:r>
        <w:separator/>
      </w:r>
    </w:p>
  </w:footnote>
  <w:footnote w:type="continuationSeparator" w:id="1">
    <w:p w:rsidR="00D764B0" w:rsidRDefault="00D764B0" w:rsidP="00D76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6D4B"/>
    <w:multiLevelType w:val="hybridMultilevel"/>
    <w:tmpl w:val="24F08D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223F2C"/>
    <w:multiLevelType w:val="hybridMultilevel"/>
    <w:tmpl w:val="5B98629C"/>
    <w:lvl w:ilvl="0" w:tplc="790E6A0C">
      <w:numFmt w:val="bullet"/>
      <w:lvlText w:val=""/>
      <w:lvlJc w:val="left"/>
      <w:pPr>
        <w:ind w:left="178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08AA54">
      <w:numFmt w:val="bullet"/>
      <w:lvlText w:val="•"/>
      <w:lvlJc w:val="left"/>
      <w:pPr>
        <w:ind w:left="2700" w:hanging="284"/>
      </w:pPr>
      <w:rPr>
        <w:rFonts w:hint="default"/>
        <w:lang w:val="ru-RU" w:eastAsia="en-US" w:bidi="ar-SA"/>
      </w:rPr>
    </w:lvl>
    <w:lvl w:ilvl="2" w:tplc="F0904F92">
      <w:numFmt w:val="bullet"/>
      <w:lvlText w:val="•"/>
      <w:lvlJc w:val="left"/>
      <w:pPr>
        <w:ind w:left="3621" w:hanging="284"/>
      </w:pPr>
      <w:rPr>
        <w:rFonts w:hint="default"/>
        <w:lang w:val="ru-RU" w:eastAsia="en-US" w:bidi="ar-SA"/>
      </w:rPr>
    </w:lvl>
    <w:lvl w:ilvl="3" w:tplc="E85A7DF6">
      <w:numFmt w:val="bullet"/>
      <w:lvlText w:val="•"/>
      <w:lvlJc w:val="left"/>
      <w:pPr>
        <w:ind w:left="4542" w:hanging="284"/>
      </w:pPr>
      <w:rPr>
        <w:rFonts w:hint="default"/>
        <w:lang w:val="ru-RU" w:eastAsia="en-US" w:bidi="ar-SA"/>
      </w:rPr>
    </w:lvl>
    <w:lvl w:ilvl="4" w:tplc="DB76DCC4">
      <w:numFmt w:val="bullet"/>
      <w:lvlText w:val="•"/>
      <w:lvlJc w:val="left"/>
      <w:pPr>
        <w:ind w:left="5463" w:hanging="284"/>
      </w:pPr>
      <w:rPr>
        <w:rFonts w:hint="default"/>
        <w:lang w:val="ru-RU" w:eastAsia="en-US" w:bidi="ar-SA"/>
      </w:rPr>
    </w:lvl>
    <w:lvl w:ilvl="5" w:tplc="EB08569C">
      <w:numFmt w:val="bullet"/>
      <w:lvlText w:val="•"/>
      <w:lvlJc w:val="left"/>
      <w:pPr>
        <w:ind w:left="6384" w:hanging="284"/>
      </w:pPr>
      <w:rPr>
        <w:rFonts w:hint="default"/>
        <w:lang w:val="ru-RU" w:eastAsia="en-US" w:bidi="ar-SA"/>
      </w:rPr>
    </w:lvl>
    <w:lvl w:ilvl="6" w:tplc="FBF0DA10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36EED136"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  <w:lvl w:ilvl="8" w:tplc="A8066572">
      <w:numFmt w:val="bullet"/>
      <w:lvlText w:val="•"/>
      <w:lvlJc w:val="left"/>
      <w:pPr>
        <w:ind w:left="9146" w:hanging="284"/>
      </w:pPr>
      <w:rPr>
        <w:rFonts w:hint="default"/>
        <w:lang w:val="ru-RU" w:eastAsia="en-US" w:bidi="ar-SA"/>
      </w:rPr>
    </w:lvl>
  </w:abstractNum>
  <w:abstractNum w:abstractNumId="2">
    <w:nsid w:val="23D14BEF"/>
    <w:multiLevelType w:val="multilevel"/>
    <w:tmpl w:val="9994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D47E50"/>
    <w:multiLevelType w:val="hybridMultilevel"/>
    <w:tmpl w:val="3DE6FE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BD4BB6"/>
    <w:multiLevelType w:val="hybridMultilevel"/>
    <w:tmpl w:val="B9022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D7554"/>
    <w:multiLevelType w:val="hybridMultilevel"/>
    <w:tmpl w:val="C1240D3A"/>
    <w:lvl w:ilvl="0" w:tplc="DBE2F666">
      <w:start w:val="1"/>
      <w:numFmt w:val="decimal"/>
      <w:lvlText w:val="%1."/>
      <w:lvlJc w:val="left"/>
      <w:pPr>
        <w:ind w:left="16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AEAE12">
      <w:start w:val="1"/>
      <w:numFmt w:val="decimal"/>
      <w:lvlText w:val="%2."/>
      <w:lvlJc w:val="left"/>
      <w:pPr>
        <w:ind w:left="178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A483AC">
      <w:numFmt w:val="bullet"/>
      <w:lvlText w:val="•"/>
      <w:lvlJc w:val="left"/>
      <w:pPr>
        <w:ind w:left="2803" w:hanging="284"/>
      </w:pPr>
      <w:rPr>
        <w:rFonts w:hint="default"/>
        <w:lang w:val="ru-RU" w:eastAsia="en-US" w:bidi="ar-SA"/>
      </w:rPr>
    </w:lvl>
    <w:lvl w:ilvl="3" w:tplc="E1FAC704">
      <w:numFmt w:val="bullet"/>
      <w:lvlText w:val="•"/>
      <w:lvlJc w:val="left"/>
      <w:pPr>
        <w:ind w:left="3826" w:hanging="284"/>
      </w:pPr>
      <w:rPr>
        <w:rFonts w:hint="default"/>
        <w:lang w:val="ru-RU" w:eastAsia="en-US" w:bidi="ar-SA"/>
      </w:rPr>
    </w:lvl>
    <w:lvl w:ilvl="4" w:tplc="67C6A676">
      <w:numFmt w:val="bullet"/>
      <w:lvlText w:val="•"/>
      <w:lvlJc w:val="left"/>
      <w:pPr>
        <w:ind w:left="4849" w:hanging="284"/>
      </w:pPr>
      <w:rPr>
        <w:rFonts w:hint="default"/>
        <w:lang w:val="ru-RU" w:eastAsia="en-US" w:bidi="ar-SA"/>
      </w:rPr>
    </w:lvl>
    <w:lvl w:ilvl="5" w:tplc="AEBCD0CC">
      <w:numFmt w:val="bullet"/>
      <w:lvlText w:val="•"/>
      <w:lvlJc w:val="left"/>
      <w:pPr>
        <w:ind w:left="5872" w:hanging="284"/>
      </w:pPr>
      <w:rPr>
        <w:rFonts w:hint="default"/>
        <w:lang w:val="ru-RU" w:eastAsia="en-US" w:bidi="ar-SA"/>
      </w:rPr>
    </w:lvl>
    <w:lvl w:ilvl="6" w:tplc="D4F8AEB2">
      <w:numFmt w:val="bullet"/>
      <w:lvlText w:val="•"/>
      <w:lvlJc w:val="left"/>
      <w:pPr>
        <w:ind w:left="6895" w:hanging="284"/>
      </w:pPr>
      <w:rPr>
        <w:rFonts w:hint="default"/>
        <w:lang w:val="ru-RU" w:eastAsia="en-US" w:bidi="ar-SA"/>
      </w:rPr>
    </w:lvl>
    <w:lvl w:ilvl="7" w:tplc="53A8DC58">
      <w:numFmt w:val="bullet"/>
      <w:lvlText w:val="•"/>
      <w:lvlJc w:val="left"/>
      <w:pPr>
        <w:ind w:left="7918" w:hanging="284"/>
      </w:pPr>
      <w:rPr>
        <w:rFonts w:hint="default"/>
        <w:lang w:val="ru-RU" w:eastAsia="en-US" w:bidi="ar-SA"/>
      </w:rPr>
    </w:lvl>
    <w:lvl w:ilvl="8" w:tplc="AEF22314">
      <w:numFmt w:val="bullet"/>
      <w:lvlText w:val="•"/>
      <w:lvlJc w:val="left"/>
      <w:pPr>
        <w:ind w:left="8941" w:hanging="284"/>
      </w:pPr>
      <w:rPr>
        <w:rFonts w:hint="default"/>
        <w:lang w:val="ru-RU" w:eastAsia="en-US" w:bidi="ar-SA"/>
      </w:rPr>
    </w:lvl>
  </w:abstractNum>
  <w:abstractNum w:abstractNumId="6">
    <w:nsid w:val="3FC65620"/>
    <w:multiLevelType w:val="hybridMultilevel"/>
    <w:tmpl w:val="C08C4DAA"/>
    <w:lvl w:ilvl="0" w:tplc="04190001">
      <w:start w:val="1"/>
      <w:numFmt w:val="bullet"/>
      <w:lvlText w:val=""/>
      <w:lvlJc w:val="left"/>
      <w:pPr>
        <w:ind w:left="2080" w:hanging="360"/>
        <w:jc w:val="left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846E968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2" w:tplc="F6CA600E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3" w:tplc="7DE8B5B0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4" w:tplc="D44608D8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5" w:tplc="BC245276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6" w:tplc="10D4D80E">
      <w:numFmt w:val="bullet"/>
      <w:lvlText w:val="•"/>
      <w:lvlJc w:val="left"/>
      <w:pPr>
        <w:ind w:left="7424" w:hanging="360"/>
      </w:pPr>
      <w:rPr>
        <w:rFonts w:hint="default"/>
        <w:lang w:val="ru-RU" w:eastAsia="en-US" w:bidi="ar-SA"/>
      </w:rPr>
    </w:lvl>
    <w:lvl w:ilvl="7" w:tplc="4DC63802">
      <w:numFmt w:val="bullet"/>
      <w:lvlText w:val="•"/>
      <w:lvlJc w:val="left"/>
      <w:pPr>
        <w:ind w:left="8315" w:hanging="360"/>
      </w:pPr>
      <w:rPr>
        <w:rFonts w:hint="default"/>
        <w:lang w:val="ru-RU" w:eastAsia="en-US" w:bidi="ar-SA"/>
      </w:rPr>
    </w:lvl>
    <w:lvl w:ilvl="8" w:tplc="18388532">
      <w:numFmt w:val="bullet"/>
      <w:lvlText w:val="•"/>
      <w:lvlJc w:val="left"/>
      <w:pPr>
        <w:ind w:left="9206" w:hanging="360"/>
      </w:pPr>
      <w:rPr>
        <w:rFonts w:hint="default"/>
        <w:lang w:val="ru-RU" w:eastAsia="en-US" w:bidi="ar-SA"/>
      </w:rPr>
    </w:lvl>
  </w:abstractNum>
  <w:abstractNum w:abstractNumId="7">
    <w:nsid w:val="491B60F3"/>
    <w:multiLevelType w:val="multilevel"/>
    <w:tmpl w:val="3DC6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2A2565"/>
    <w:multiLevelType w:val="hybridMultilevel"/>
    <w:tmpl w:val="1030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9754F4"/>
    <w:multiLevelType w:val="hybridMultilevel"/>
    <w:tmpl w:val="CF3CC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D77880"/>
    <w:multiLevelType w:val="hybridMultilevel"/>
    <w:tmpl w:val="43F47E14"/>
    <w:lvl w:ilvl="0" w:tplc="468AAC42">
      <w:start w:val="2"/>
      <w:numFmt w:val="upperRoman"/>
      <w:lvlText w:val="%1"/>
      <w:lvlJc w:val="left"/>
      <w:pPr>
        <w:ind w:left="1604" w:hanging="24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F10A9CB0">
      <w:numFmt w:val="bullet"/>
      <w:lvlText w:val=""/>
      <w:lvlJc w:val="left"/>
      <w:pPr>
        <w:ind w:left="178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7CC6674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0A7A2D0A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4" w:tplc="5FFA8A46">
      <w:numFmt w:val="bullet"/>
      <w:lvlText w:val="•"/>
      <w:lvlJc w:val="left"/>
      <w:pPr>
        <w:ind w:left="4307" w:hanging="360"/>
      </w:pPr>
      <w:rPr>
        <w:rFonts w:hint="default"/>
        <w:lang w:val="ru-RU" w:eastAsia="en-US" w:bidi="ar-SA"/>
      </w:rPr>
    </w:lvl>
    <w:lvl w:ilvl="5" w:tplc="1ECCD106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65002B56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7" w:tplc="D67A99C4"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  <w:lvl w:ilvl="8" w:tplc="A4F86A0E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11">
    <w:nsid w:val="648056A7"/>
    <w:multiLevelType w:val="hybridMultilevel"/>
    <w:tmpl w:val="23060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B1145"/>
    <w:multiLevelType w:val="hybridMultilevel"/>
    <w:tmpl w:val="D750C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319E3"/>
    <w:multiLevelType w:val="hybridMultilevel"/>
    <w:tmpl w:val="A3407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650668"/>
    <w:multiLevelType w:val="hybridMultilevel"/>
    <w:tmpl w:val="F5349568"/>
    <w:lvl w:ilvl="0" w:tplc="0419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5">
    <w:nsid w:val="754B0333"/>
    <w:multiLevelType w:val="hybridMultilevel"/>
    <w:tmpl w:val="BA9EB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6709C"/>
    <w:multiLevelType w:val="hybridMultilevel"/>
    <w:tmpl w:val="CF4C1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4216E4"/>
    <w:multiLevelType w:val="hybridMultilevel"/>
    <w:tmpl w:val="D524643E"/>
    <w:lvl w:ilvl="0" w:tplc="24460F86">
      <w:start w:val="1"/>
      <w:numFmt w:val="decimal"/>
      <w:lvlText w:val="%1."/>
      <w:lvlJc w:val="left"/>
      <w:pPr>
        <w:ind w:left="2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46E968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2" w:tplc="F6CA600E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3" w:tplc="7DE8B5B0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4" w:tplc="D44608D8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5" w:tplc="BC245276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6" w:tplc="10D4D80E">
      <w:numFmt w:val="bullet"/>
      <w:lvlText w:val="•"/>
      <w:lvlJc w:val="left"/>
      <w:pPr>
        <w:ind w:left="7424" w:hanging="360"/>
      </w:pPr>
      <w:rPr>
        <w:rFonts w:hint="default"/>
        <w:lang w:val="ru-RU" w:eastAsia="en-US" w:bidi="ar-SA"/>
      </w:rPr>
    </w:lvl>
    <w:lvl w:ilvl="7" w:tplc="4DC63802">
      <w:numFmt w:val="bullet"/>
      <w:lvlText w:val="•"/>
      <w:lvlJc w:val="left"/>
      <w:pPr>
        <w:ind w:left="8315" w:hanging="360"/>
      </w:pPr>
      <w:rPr>
        <w:rFonts w:hint="default"/>
        <w:lang w:val="ru-RU" w:eastAsia="en-US" w:bidi="ar-SA"/>
      </w:rPr>
    </w:lvl>
    <w:lvl w:ilvl="8" w:tplc="18388532">
      <w:numFmt w:val="bullet"/>
      <w:lvlText w:val="•"/>
      <w:lvlJc w:val="left"/>
      <w:pPr>
        <w:ind w:left="9206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1"/>
  </w:num>
  <w:num w:numId="5">
    <w:abstractNumId w:val="16"/>
  </w:num>
  <w:num w:numId="6">
    <w:abstractNumId w:val="10"/>
  </w:num>
  <w:num w:numId="7">
    <w:abstractNumId w:val="1"/>
  </w:num>
  <w:num w:numId="8">
    <w:abstractNumId w:val="8"/>
  </w:num>
  <w:num w:numId="9">
    <w:abstractNumId w:val="5"/>
  </w:num>
  <w:num w:numId="10">
    <w:abstractNumId w:val="15"/>
  </w:num>
  <w:num w:numId="11">
    <w:abstractNumId w:val="2"/>
  </w:num>
  <w:num w:numId="12">
    <w:abstractNumId w:val="17"/>
  </w:num>
  <w:num w:numId="13">
    <w:abstractNumId w:val="6"/>
  </w:num>
  <w:num w:numId="14">
    <w:abstractNumId w:val="0"/>
  </w:num>
  <w:num w:numId="15">
    <w:abstractNumId w:val="4"/>
  </w:num>
  <w:num w:numId="16">
    <w:abstractNumId w:val="14"/>
  </w:num>
  <w:num w:numId="17">
    <w:abstractNumId w:val="3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0F5"/>
    <w:rsid w:val="00014690"/>
    <w:rsid w:val="00056C2E"/>
    <w:rsid w:val="000A69B7"/>
    <w:rsid w:val="00120BA1"/>
    <w:rsid w:val="001B1FF4"/>
    <w:rsid w:val="002326B3"/>
    <w:rsid w:val="002A62DB"/>
    <w:rsid w:val="002E4F94"/>
    <w:rsid w:val="003320F5"/>
    <w:rsid w:val="00527DC0"/>
    <w:rsid w:val="00543A1C"/>
    <w:rsid w:val="00570C6C"/>
    <w:rsid w:val="00581E25"/>
    <w:rsid w:val="005C6760"/>
    <w:rsid w:val="0061415F"/>
    <w:rsid w:val="006F71DD"/>
    <w:rsid w:val="00780E42"/>
    <w:rsid w:val="007B5598"/>
    <w:rsid w:val="007F420C"/>
    <w:rsid w:val="008365E2"/>
    <w:rsid w:val="008D386B"/>
    <w:rsid w:val="008E3CC4"/>
    <w:rsid w:val="008F0625"/>
    <w:rsid w:val="008F5C70"/>
    <w:rsid w:val="009241CA"/>
    <w:rsid w:val="0096027A"/>
    <w:rsid w:val="009C3F34"/>
    <w:rsid w:val="00A03BBE"/>
    <w:rsid w:val="00B562F4"/>
    <w:rsid w:val="00BD2E20"/>
    <w:rsid w:val="00C23FD3"/>
    <w:rsid w:val="00CA30AB"/>
    <w:rsid w:val="00CD10C3"/>
    <w:rsid w:val="00CE7F42"/>
    <w:rsid w:val="00D764B0"/>
    <w:rsid w:val="00DC778D"/>
    <w:rsid w:val="00E26A46"/>
    <w:rsid w:val="00E66B0E"/>
    <w:rsid w:val="00F319D0"/>
    <w:rsid w:val="00F44DAA"/>
    <w:rsid w:val="00F619E6"/>
    <w:rsid w:val="00F622CC"/>
    <w:rsid w:val="00F70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960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6027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6027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76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4B0"/>
  </w:style>
  <w:style w:type="paragraph" w:styleId="a8">
    <w:name w:val="footer"/>
    <w:basedOn w:val="a"/>
    <w:link w:val="a9"/>
    <w:uiPriority w:val="99"/>
    <w:unhideWhenUsed/>
    <w:rsid w:val="00D76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4B0"/>
  </w:style>
  <w:style w:type="paragraph" w:styleId="aa">
    <w:name w:val="Balloon Text"/>
    <w:basedOn w:val="a"/>
    <w:link w:val="ab"/>
    <w:uiPriority w:val="99"/>
    <w:semiHidden/>
    <w:unhideWhenUsed/>
    <w:rsid w:val="00F3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1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12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Ольга Юрьевна</cp:lastModifiedBy>
  <cp:revision>19</cp:revision>
  <dcterms:created xsi:type="dcterms:W3CDTF">2023-03-14T17:02:00Z</dcterms:created>
  <dcterms:modified xsi:type="dcterms:W3CDTF">2024-02-06T09:24:00Z</dcterms:modified>
</cp:coreProperties>
</file>