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CEC" w:rsidRDefault="008D4CEC" w:rsidP="0065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5AAC" w:rsidRPr="001F5AAC" w:rsidRDefault="001F5AAC" w:rsidP="00655A3C">
      <w:pPr>
        <w:pStyle w:val="a5"/>
        <w:jc w:val="center"/>
        <w:rPr>
          <w:rFonts w:ascii="Times New Roman" w:hAnsi="Times New Roman" w:cs="Times New Roman"/>
        </w:rPr>
      </w:pPr>
      <w:r w:rsidRPr="001F5AAC">
        <w:rPr>
          <w:rFonts w:ascii="Times New Roman" w:hAnsi="Times New Roman" w:cs="Times New Roman"/>
        </w:rPr>
        <w:t>Региональный этап Всероссийского конкурса юных аграриев имени К.А. Тимирязева и Всероссийский сетевой обр</w:t>
      </w:r>
      <w:r>
        <w:rPr>
          <w:rFonts w:ascii="Times New Roman" w:hAnsi="Times New Roman" w:cs="Times New Roman"/>
        </w:rPr>
        <w:t xml:space="preserve">азовательный проект «Малая </w:t>
      </w:r>
      <w:proofErr w:type="spellStart"/>
      <w:r>
        <w:rPr>
          <w:rFonts w:ascii="Times New Roman" w:hAnsi="Times New Roman" w:cs="Times New Roman"/>
        </w:rPr>
        <w:t>Тимир</w:t>
      </w:r>
      <w:r w:rsidRPr="001F5AAC">
        <w:rPr>
          <w:rFonts w:ascii="Times New Roman" w:hAnsi="Times New Roman" w:cs="Times New Roman"/>
        </w:rPr>
        <w:t>язевка</w:t>
      </w:r>
      <w:proofErr w:type="spellEnd"/>
      <w:r w:rsidRPr="001F5AAC">
        <w:rPr>
          <w:rFonts w:ascii="Times New Roman" w:hAnsi="Times New Roman" w:cs="Times New Roman"/>
        </w:rPr>
        <w:t>» в рамках Всероссийского конкурса юных аграриев имени К.А Тимирязева</w:t>
      </w:r>
    </w:p>
    <w:p w:rsidR="001F5AAC" w:rsidRPr="001F5AAC" w:rsidRDefault="001F5AAC" w:rsidP="001F5AAC">
      <w:pPr>
        <w:pStyle w:val="a5"/>
        <w:jc w:val="center"/>
        <w:rPr>
          <w:rFonts w:ascii="Times New Roman" w:hAnsi="Times New Roman" w:cs="Times New Roman"/>
        </w:rPr>
      </w:pPr>
    </w:p>
    <w:p w:rsidR="008D4CEC" w:rsidRPr="001F5AAC" w:rsidRDefault="008D4CEC" w:rsidP="00301D12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1F5AA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Муниципальное бюджетное дошкольное образовательное учреждение детский сад №5 «Умка»</w:t>
      </w:r>
    </w:p>
    <w:p w:rsidR="008D4CEC" w:rsidRPr="001F5AAC" w:rsidRDefault="008D4CEC" w:rsidP="008D4CEC">
      <w:pPr>
        <w:shd w:val="clear" w:color="auto" w:fill="FFFFFF"/>
        <w:tabs>
          <w:tab w:val="left" w:pos="737"/>
        </w:tabs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ru-RU"/>
        </w:rPr>
      </w:pPr>
      <w:r w:rsidRPr="001F5AAC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ru-RU"/>
        </w:rPr>
        <w:t>Долгосрочный</w:t>
      </w:r>
      <w:r w:rsidR="00DE4437" w:rsidRPr="001F5AAC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ru-RU"/>
        </w:rPr>
        <w:t xml:space="preserve"> трудовой</w:t>
      </w:r>
      <w:r w:rsidRPr="001F5AAC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  <w:lang w:eastAsia="ru-RU"/>
        </w:rPr>
        <w:t xml:space="preserve">  проект</w:t>
      </w:r>
    </w:p>
    <w:p w:rsidR="008D4CEC" w:rsidRPr="00301D12" w:rsidRDefault="008D4CEC" w:rsidP="008D4CEC">
      <w:pPr>
        <w:shd w:val="clear" w:color="auto" w:fill="FFFFFF"/>
        <w:tabs>
          <w:tab w:val="left" w:pos="737"/>
        </w:tabs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  <w:r w:rsidRPr="00301D12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>«Ах, картошечка, картошка»</w:t>
      </w:r>
    </w:p>
    <w:p w:rsidR="00301D12" w:rsidRPr="00301D12" w:rsidRDefault="00301D12" w:rsidP="00301D12">
      <w:pPr>
        <w:pStyle w:val="a5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 w:rsidRPr="00301D12">
        <w:rPr>
          <w:rFonts w:ascii="Times New Roman" w:hAnsi="Times New Roman" w:cs="Times New Roman"/>
          <w:color w:val="7030A0"/>
          <w:sz w:val="40"/>
          <w:szCs w:val="40"/>
        </w:rPr>
        <w:t>Номинация опытно практического задания «Волшебная грядка».</w:t>
      </w:r>
    </w:p>
    <w:p w:rsidR="001F5AAC" w:rsidRPr="000A5852" w:rsidRDefault="001F5AAC" w:rsidP="008D4CEC">
      <w:pPr>
        <w:shd w:val="clear" w:color="auto" w:fill="FFFFFF"/>
        <w:spacing w:before="100" w:beforeAutospacing="1" w:after="100" w:afterAutospacing="1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/>
          <w:bCs/>
          <w:color w:val="00B0F0"/>
          <w:sz w:val="34"/>
          <w:lang w:eastAsia="ru-RU"/>
        </w:rPr>
      </w:pPr>
    </w:p>
    <w:p w:rsidR="008D4CEC" w:rsidRDefault="008D4CEC" w:rsidP="008D4CEC">
      <w:pPr>
        <w:shd w:val="clear" w:color="auto" w:fill="FFFFFF"/>
        <w:spacing w:before="100" w:beforeAutospacing="1" w:after="100" w:afterAutospacing="1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/>
          <w:bCs/>
          <w:color w:val="00B0F0"/>
          <w:sz w:val="34"/>
          <w:lang w:eastAsia="ru-RU"/>
        </w:rPr>
      </w:pPr>
      <w:r w:rsidRPr="008D4CEC">
        <w:rPr>
          <w:rFonts w:ascii="Times New Roman" w:eastAsia="Times New Roman" w:hAnsi="Times New Roman" w:cs="Times New Roman"/>
          <w:b/>
          <w:bCs/>
          <w:color w:val="00B0F0"/>
          <w:sz w:val="34"/>
          <w:lang w:eastAsia="ru-RU"/>
        </w:rPr>
        <w:t>Выполнил</w:t>
      </w:r>
      <w:r w:rsidR="001F5AAC">
        <w:rPr>
          <w:rFonts w:ascii="Times New Roman" w:eastAsia="Times New Roman" w:hAnsi="Times New Roman" w:cs="Times New Roman"/>
          <w:b/>
          <w:bCs/>
          <w:color w:val="00B0F0"/>
          <w:sz w:val="34"/>
          <w:lang w:eastAsia="ru-RU"/>
        </w:rPr>
        <w:t>и</w:t>
      </w:r>
      <w:r w:rsidRPr="008D4CEC">
        <w:rPr>
          <w:rFonts w:ascii="Times New Roman" w:eastAsia="Times New Roman" w:hAnsi="Times New Roman" w:cs="Times New Roman"/>
          <w:b/>
          <w:bCs/>
          <w:color w:val="00B0F0"/>
          <w:sz w:val="34"/>
          <w:lang w:eastAsia="ru-RU"/>
        </w:rPr>
        <w:t xml:space="preserve">: </w:t>
      </w:r>
    </w:p>
    <w:p w:rsidR="008D4CEC" w:rsidRPr="008D4CEC" w:rsidRDefault="008D4CEC" w:rsidP="008D4CEC">
      <w:pPr>
        <w:shd w:val="clear" w:color="auto" w:fill="FFFFFF"/>
        <w:spacing w:before="100" w:beforeAutospacing="1" w:after="100" w:afterAutospacing="1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/>
          <w:bCs/>
          <w:color w:val="00B0F0"/>
          <w:sz w:val="34"/>
          <w:lang w:eastAsia="ru-RU"/>
        </w:rPr>
      </w:pPr>
      <w:r w:rsidRPr="008D4CEC">
        <w:rPr>
          <w:rFonts w:ascii="Times New Roman" w:eastAsia="Times New Roman" w:hAnsi="Times New Roman" w:cs="Times New Roman"/>
          <w:b/>
          <w:bCs/>
          <w:color w:val="00B0F0"/>
          <w:sz w:val="34"/>
          <w:lang w:eastAsia="ru-RU"/>
        </w:rPr>
        <w:t>воспитанник</w:t>
      </w:r>
      <w:r>
        <w:rPr>
          <w:rFonts w:ascii="Times New Roman" w:eastAsia="Times New Roman" w:hAnsi="Times New Roman" w:cs="Times New Roman"/>
          <w:b/>
          <w:bCs/>
          <w:color w:val="00B0F0"/>
          <w:sz w:val="34"/>
          <w:lang w:eastAsia="ru-RU"/>
        </w:rPr>
        <w:t>и</w:t>
      </w:r>
      <w:r w:rsidRPr="008D4CEC">
        <w:rPr>
          <w:rFonts w:ascii="Times New Roman" w:eastAsia="Times New Roman" w:hAnsi="Times New Roman" w:cs="Times New Roman"/>
          <w:b/>
          <w:bCs/>
          <w:color w:val="00B0F0"/>
          <w:sz w:val="34"/>
          <w:lang w:eastAsia="ru-RU"/>
        </w:rPr>
        <w:t xml:space="preserve"> старшей  группы «Капельки»,</w:t>
      </w:r>
    </w:p>
    <w:p w:rsidR="008D4CEC" w:rsidRPr="008D4CEC" w:rsidRDefault="008D4CEC" w:rsidP="008D4CEC">
      <w:pPr>
        <w:shd w:val="clear" w:color="auto" w:fill="FFFFFF"/>
        <w:spacing w:before="100" w:beforeAutospacing="1" w:after="100" w:afterAutospacing="1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/>
          <w:bCs/>
          <w:color w:val="00B0F0"/>
          <w:sz w:val="34"/>
          <w:lang w:eastAsia="ru-RU"/>
        </w:rPr>
      </w:pPr>
      <w:r w:rsidRPr="008D4CEC">
        <w:rPr>
          <w:rFonts w:ascii="Times New Roman" w:eastAsia="Times New Roman" w:hAnsi="Times New Roman" w:cs="Times New Roman"/>
          <w:b/>
          <w:bCs/>
          <w:color w:val="00B0F0"/>
          <w:sz w:val="34"/>
          <w:lang w:eastAsia="ru-RU"/>
        </w:rPr>
        <w:t>руководитель: Козлова В.П.,</w:t>
      </w:r>
    </w:p>
    <w:p w:rsidR="008D4CEC" w:rsidRDefault="008D4CEC" w:rsidP="001F5AAC">
      <w:pPr>
        <w:shd w:val="clear" w:color="auto" w:fill="FFFFFF"/>
        <w:spacing w:before="100" w:beforeAutospacing="1" w:after="100" w:afterAutospacing="1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/>
          <w:bCs/>
          <w:color w:val="00B0F0"/>
          <w:sz w:val="34"/>
          <w:lang w:eastAsia="ru-RU"/>
        </w:rPr>
      </w:pPr>
      <w:r w:rsidRPr="008D4CEC">
        <w:rPr>
          <w:rFonts w:ascii="Times New Roman" w:eastAsia="Times New Roman" w:hAnsi="Times New Roman" w:cs="Times New Roman"/>
          <w:b/>
          <w:bCs/>
          <w:color w:val="00B0F0"/>
          <w:sz w:val="34"/>
          <w:lang w:eastAsia="ru-RU"/>
        </w:rPr>
        <w:t>воспитатель старшей группы «Капельки»</w:t>
      </w:r>
    </w:p>
    <w:p w:rsidR="001F5AAC" w:rsidRPr="001F5AAC" w:rsidRDefault="001F5AAC" w:rsidP="001F5AAC">
      <w:pPr>
        <w:shd w:val="clear" w:color="auto" w:fill="FFFFFF"/>
        <w:spacing w:before="100" w:beforeAutospacing="1" w:after="100" w:afterAutospacing="1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/>
          <w:bCs/>
          <w:color w:val="00B0F0"/>
          <w:sz w:val="34"/>
          <w:lang w:eastAsia="ru-RU"/>
        </w:rPr>
      </w:pPr>
    </w:p>
    <w:p w:rsidR="008D4CEC" w:rsidRPr="008D4CEC" w:rsidRDefault="008D4CEC" w:rsidP="008D4CEC">
      <w:pPr>
        <w:jc w:val="center"/>
        <w:rPr>
          <w:rFonts w:ascii="Calibri" w:eastAsia="Calibri" w:hAnsi="Calibri" w:cs="Times New Roman"/>
        </w:rPr>
      </w:pPr>
    </w:p>
    <w:p w:rsidR="008D4CEC" w:rsidRPr="008D4CEC" w:rsidRDefault="00E325D6" w:rsidP="00E325D6">
      <w:pPr>
        <w:jc w:val="center"/>
        <w:rPr>
          <w:rFonts w:ascii="Calibri" w:eastAsia="Calibri" w:hAnsi="Calibri" w:cs="Times New Roman"/>
        </w:rPr>
      </w:pPr>
      <w:bookmarkStart w:id="0" w:name="_GoBack"/>
      <w:r w:rsidRPr="00742117">
        <w:rPr>
          <w:rFonts w:ascii="Calibri" w:eastAsia="Times New Roman" w:hAnsi="Calibri" w:cs="Calibri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 wp14:anchorId="7CD556F9" wp14:editId="1F768C6A">
            <wp:extent cx="3250096" cy="2706877"/>
            <wp:effectExtent l="0" t="0" r="7620" b="0"/>
            <wp:docPr id="1" name="Рисунок 1" descr="https://webstockreview.net/images/potato-clipart-potato-f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ebstockreview.net/images/potato-clipart-potato-fiel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051" cy="270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01D12" w:rsidRDefault="00301D12" w:rsidP="001F5AAC">
      <w:pPr>
        <w:jc w:val="center"/>
        <w:rPr>
          <w:rFonts w:ascii="Times New Roman" w:eastAsia="Calibri" w:hAnsi="Times New Roman" w:cs="Times New Roman"/>
        </w:rPr>
      </w:pPr>
    </w:p>
    <w:p w:rsidR="00301D12" w:rsidRDefault="00301D12" w:rsidP="001F5AAC">
      <w:pPr>
        <w:jc w:val="center"/>
        <w:rPr>
          <w:rFonts w:ascii="Times New Roman" w:eastAsia="Calibri" w:hAnsi="Times New Roman" w:cs="Times New Roman"/>
        </w:rPr>
      </w:pPr>
    </w:p>
    <w:p w:rsidR="00301D12" w:rsidRDefault="00301D12" w:rsidP="001F5AAC">
      <w:pPr>
        <w:jc w:val="center"/>
        <w:rPr>
          <w:rFonts w:ascii="Times New Roman" w:eastAsia="Calibri" w:hAnsi="Times New Roman" w:cs="Times New Roman"/>
        </w:rPr>
      </w:pPr>
    </w:p>
    <w:p w:rsidR="00301D12" w:rsidRPr="001F5AAC" w:rsidRDefault="001F5AAC" w:rsidP="00301D12">
      <w:pPr>
        <w:jc w:val="center"/>
        <w:rPr>
          <w:rFonts w:ascii="Times New Roman" w:eastAsia="Calibri" w:hAnsi="Times New Roman" w:cs="Times New Roman"/>
        </w:rPr>
      </w:pPr>
      <w:r w:rsidRPr="001F5AAC">
        <w:rPr>
          <w:rFonts w:ascii="Times New Roman" w:eastAsia="Calibri" w:hAnsi="Times New Roman" w:cs="Times New Roman"/>
        </w:rPr>
        <w:t>Пошехонье 2024</w:t>
      </w:r>
    </w:p>
    <w:p w:rsidR="00742117" w:rsidRPr="00742117" w:rsidRDefault="00742117" w:rsidP="007421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Продолжительность проекта: </w:t>
      </w:r>
      <w:r w:rsidR="008D4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долгосрочный (май </w:t>
      </w:r>
      <w:r w:rsidR="000A5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2024</w:t>
      </w: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="008D4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сентябрь </w:t>
      </w:r>
      <w:r w:rsidR="000A58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2024</w:t>
      </w: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42117" w:rsidRPr="00742117" w:rsidRDefault="00742117" w:rsidP="007421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</w:t>
      </w: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Исследовательский</w:t>
      </w:r>
      <w:r w:rsidR="001F6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трудовой</w:t>
      </w: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42117" w:rsidRPr="00742117" w:rsidRDefault="00742117" w:rsidP="007421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дети </w:t>
      </w:r>
      <w:r w:rsidR="008D4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старшей</w:t>
      </w:r>
      <w:r w:rsidR="00DE4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группы, </w:t>
      </w:r>
      <w:r w:rsidR="00655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том числе дети с </w:t>
      </w:r>
      <w:proofErr w:type="spellStart"/>
      <w:r w:rsidR="00655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ОВЗ</w:t>
      </w:r>
      <w:proofErr w:type="spellEnd"/>
      <w:r w:rsidR="00655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родители, воспитатель.</w:t>
      </w:r>
    </w:p>
    <w:p w:rsidR="00742117" w:rsidRPr="00742117" w:rsidRDefault="00742117" w:rsidP="007421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Проблема:</w:t>
      </w: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Необходимость расширения знаний и представлений у детей о процессе посадки и выращивании </w:t>
      </w:r>
      <w:r w:rsidR="008D4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картофеля</w:t>
      </w: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42117" w:rsidRPr="00742117" w:rsidRDefault="00742117" w:rsidP="007421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Актуальность:</w:t>
      </w:r>
    </w:p>
    <w:p w:rsidR="00742117" w:rsidRPr="00742117" w:rsidRDefault="00742117" w:rsidP="008D4CE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Необходимость расширения представлений и практических знаний у детей с</w:t>
      </w:r>
      <w:r w:rsidR="00DE4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тарше</w:t>
      </w: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дошкольного возраста о процессе всех этапов взращивания картофеля на грядке. Проследить путь выращивания растений, плоды которых развиваются под землей</w:t>
      </w:r>
      <w:r w:rsidR="008D4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 вызывает большой познавательный интерес. Дети могут увидеть, понять, поэкспериментировать, принять трудовое участие в этом интересном и познавательном процессе. Получить конечный результат от своего труда. Понять взаимосвязи между уходом, климатическим воздействием и полученным урожаем.</w:t>
      </w:r>
    </w:p>
    <w:p w:rsidR="00742117" w:rsidRPr="00742117" w:rsidRDefault="00742117" w:rsidP="007421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проекта:</w:t>
      </w:r>
    </w:p>
    <w:p w:rsidR="00E22AF9" w:rsidRPr="00E22AF9" w:rsidRDefault="00E22AF9" w:rsidP="00E22A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</w:t>
      </w:r>
      <w:r w:rsidRPr="00E22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E22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уточнения и пополнения представлений  детей о выращи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вании картофеля;</w:t>
      </w:r>
    </w:p>
    <w:p w:rsidR="00E22AF9" w:rsidRPr="00742117" w:rsidRDefault="00E22AF9" w:rsidP="00E22A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2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дошкольников исследовательских навыков через практическую деятельность, элементарных представлений о посадке и выращивания картофеля.</w:t>
      </w:r>
      <w:r w:rsidRPr="00E22AF9">
        <w:rPr>
          <w:rFonts w:ascii="Times New Roman" w:eastAsia="Times New Roman" w:hAnsi="Times New Roman" w:cs="Times New Roman"/>
          <w:color w:val="555555"/>
          <w:sz w:val="24"/>
          <w:szCs w:val="24"/>
          <w:shd w:val="clear" w:color="auto" w:fill="FFFFFF"/>
          <w:lang w:eastAsia="ru-RU"/>
        </w:rPr>
        <w:t> </w:t>
      </w:r>
    </w:p>
    <w:p w:rsidR="00742117" w:rsidRPr="00E22AF9" w:rsidRDefault="00742117" w:rsidP="00E22AF9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22AF9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742117" w:rsidRPr="00E22AF9" w:rsidRDefault="00742117" w:rsidP="00E22AF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22AF9">
        <w:rPr>
          <w:rFonts w:ascii="Times New Roman" w:hAnsi="Times New Roman" w:cs="Times New Roman"/>
          <w:sz w:val="28"/>
          <w:szCs w:val="28"/>
          <w:lang w:eastAsia="ru-RU"/>
        </w:rPr>
        <w:t xml:space="preserve">Обогащать и систематизировать знания у детей об овощной культуре; </w:t>
      </w:r>
      <w:r w:rsidR="00E22AF9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E22AF9">
        <w:rPr>
          <w:rFonts w:ascii="Times New Roman" w:hAnsi="Times New Roman" w:cs="Times New Roman"/>
          <w:sz w:val="28"/>
          <w:szCs w:val="28"/>
          <w:lang w:eastAsia="ru-RU"/>
        </w:rPr>
        <w:t>точнить и пополнить знания детей о картофеле как продукте питания;</w:t>
      </w:r>
    </w:p>
    <w:p w:rsidR="00742117" w:rsidRPr="00E22AF9" w:rsidRDefault="00742117" w:rsidP="00E22AF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22AF9">
        <w:rPr>
          <w:rFonts w:ascii="Times New Roman" w:hAnsi="Times New Roman" w:cs="Times New Roman"/>
          <w:sz w:val="28"/>
          <w:szCs w:val="28"/>
          <w:lang w:eastAsia="ru-RU"/>
        </w:rPr>
        <w:t>Развивать любознательность, речь, память, логическое мышление, внимание и воображение;</w:t>
      </w:r>
    </w:p>
    <w:p w:rsidR="00742117" w:rsidRPr="00E22AF9" w:rsidRDefault="00E22AF9" w:rsidP="00E22AF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Воспитывать бережливость к продуктам труда</w:t>
      </w:r>
    </w:p>
    <w:p w:rsidR="00742117" w:rsidRPr="00742117" w:rsidRDefault="00742117" w:rsidP="007421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результат:</w:t>
      </w:r>
    </w:p>
    <w:p w:rsidR="00742117" w:rsidRPr="00742117" w:rsidRDefault="00742117" w:rsidP="007421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представления о </w:t>
      </w:r>
      <w:r w:rsidR="00E22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росте и</w:t>
      </w: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развитии картофеля</w:t>
      </w:r>
      <w:r w:rsidR="001F6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 значении в жизни человека; Р</w:t>
      </w: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азвитие у детей познавательной активности, творческих способностей, коммуникативных </w:t>
      </w:r>
      <w:r w:rsidR="001F6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трудовых </w:t>
      </w: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навыков; </w:t>
      </w:r>
      <w:r w:rsidR="001F6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DE4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оспитание положительного отношения</w:t>
      </w: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труду и его результатам.</w:t>
      </w:r>
    </w:p>
    <w:p w:rsidR="00742117" w:rsidRPr="00742117" w:rsidRDefault="00742117" w:rsidP="007421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этапы реализации проекта:</w:t>
      </w:r>
    </w:p>
    <w:p w:rsidR="00742117" w:rsidRPr="00742117" w:rsidRDefault="00742117" w:rsidP="007421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 Подготовительный</w:t>
      </w:r>
    </w:p>
    <w:p w:rsidR="00742117" w:rsidRPr="00742117" w:rsidRDefault="00742117" w:rsidP="00742117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необходимого оборудования, инвентаря, семян картофеля.</w:t>
      </w:r>
    </w:p>
    <w:p w:rsidR="00742117" w:rsidRPr="00742117" w:rsidRDefault="00742117" w:rsidP="0074211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(Родительский комитет)</w:t>
      </w:r>
      <w:r w:rsidR="00230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30FF0" w:rsidRPr="00230F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Родители поддержали нашу идею посадки кар</w:t>
      </w:r>
      <w:r w:rsidR="00BC01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тошки на участке детского </w:t>
      </w:r>
      <w:proofErr w:type="gramStart"/>
      <w:r w:rsidR="00BC01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сада</w:t>
      </w:r>
      <w:proofErr w:type="gramEnd"/>
      <w:r w:rsidR="00BC01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30FF0" w:rsidRPr="00230F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каждый воспитанник принес из дома по нес</w:t>
      </w:r>
      <w:r w:rsidR="00301D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кольку клубней. Поэтому сорта, </w:t>
      </w:r>
      <w:r w:rsidR="00230FF0" w:rsidRPr="00230F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размер</w:t>
      </w:r>
      <w:r w:rsidR="00BC01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цвет</w:t>
      </w:r>
      <w:r w:rsidR="00230FF0" w:rsidRPr="00230F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картофелин был разный. </w:t>
      </w:r>
    </w:p>
    <w:p w:rsidR="00BD2E89" w:rsidRPr="00BD2E89" w:rsidRDefault="00742117" w:rsidP="00742117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Подготовка грядок для посадки: </w:t>
      </w:r>
      <w:r w:rsidRPr="007421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вскопка грядок </w:t>
      </w:r>
      <w:r w:rsidR="00230FF0" w:rsidRPr="00BD2E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взрослыми </w:t>
      </w:r>
      <w:r w:rsidRPr="007421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присутствии детей</w:t>
      </w: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(объяснить, для чего нужна мягкая и пышная земля); </w:t>
      </w:r>
    </w:p>
    <w:p w:rsidR="00655A3C" w:rsidRDefault="00655A3C" w:rsidP="00742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55A3C" w:rsidRDefault="00655A3C" w:rsidP="00742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42117" w:rsidRPr="00742117" w:rsidRDefault="00742117" w:rsidP="007421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2.</w:t>
      </w:r>
      <w:r w:rsidR="00301D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7421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Основной</w:t>
      </w:r>
    </w:p>
    <w:p w:rsidR="00742117" w:rsidRDefault="001F6A02" w:rsidP="001F6A02">
      <w:pPr>
        <w:pStyle w:val="a7"/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 деятельность детей и воспитателя.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2117" w:rsidRPr="001F6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Посадка клубней картофеля на грядке.</w:t>
      </w:r>
    </w:p>
    <w:p w:rsidR="00230FF0" w:rsidRPr="00301D12" w:rsidRDefault="00230FF0" w:rsidP="00301D12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1D1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Воспитатель под наблюдением детей выкопал заступом лунки для посадки </w:t>
      </w:r>
      <w:r w:rsidR="00301D1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картофелин </w:t>
      </w:r>
      <w:r w:rsidRPr="00301D12">
        <w:rPr>
          <w:rFonts w:ascii="Times New Roman" w:hAnsi="Times New Roman" w:cs="Times New Roman"/>
          <w:b/>
          <w:sz w:val="28"/>
          <w:szCs w:val="28"/>
          <w:lang w:eastAsia="ru-RU"/>
        </w:rPr>
        <w:t>по всей площади грядки.</w:t>
      </w:r>
      <w:r w:rsidR="00BD2E89" w:rsidRPr="00301D1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А дети сажали картофелины в землю и засыпали сами землей.</w:t>
      </w:r>
    </w:p>
    <w:p w:rsidR="00BC01D5" w:rsidRDefault="00BC01D5" w:rsidP="00BD2E89">
      <w:pPr>
        <w:pStyle w:val="a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C01D5" w:rsidRPr="00BD2E89" w:rsidRDefault="00BC01D5" w:rsidP="00BC01D5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A96A3F" wp14:editId="6E5DAFF3">
            <wp:extent cx="5656378" cy="7543800"/>
            <wp:effectExtent l="0" t="0" r="1905" b="0"/>
            <wp:docPr id="20" name="Рисунок 20" descr="https://sun9-1.userapi.com/impg/YdDSduHvaaRgcF11_MbkyA9n4crwDSJnWLO4pQ/mFJH5T_HAQM.jpg?size=960x1280&amp;quality=95&amp;sign=83f9c7c096acb09c548c0ab1c18542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.userapi.com/impg/YdDSduHvaaRgcF11_MbkyA9n4crwDSJnWLO4pQ/mFJH5T_HAQM.jpg?size=960x1280&amp;quality=95&amp;sign=83f9c7c096acb09c548c0ab1c18542e0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964" cy="75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FF0" w:rsidRPr="00230FF0" w:rsidRDefault="00BD2E89" w:rsidP="00230FF0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Посадка картофелин в лунки </w:t>
      </w:r>
      <w:r w:rsidR="00230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230FF0">
        <w:rPr>
          <w:noProof/>
          <w:lang w:eastAsia="ru-RU"/>
        </w:rPr>
        <w:drawing>
          <wp:inline distT="0" distB="0" distL="0" distR="0" wp14:anchorId="4EA127E8" wp14:editId="1784E020">
            <wp:extent cx="5440256" cy="7255566"/>
            <wp:effectExtent l="0" t="0" r="8255" b="2540"/>
            <wp:docPr id="21" name="Рисунок 21" descr="https://sun9-48.userapi.com/impg/oAB4KjJNBBqkoZtdKO8ggHsNXncBIwJ8-sfO2Q/GOYLaoQlXzc.jpg?size=960x1280&amp;quality=95&amp;sign=17f9501c2ce2d4dba61aa1838b9382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8.userapi.com/impg/oAB4KjJNBBqkoZtdKO8ggHsNXncBIwJ8-sfO2Q/GOYLaoQlXzc.jpg?size=960x1280&amp;quality=95&amp;sign=17f9501c2ce2d4dba61aa1838b9382c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05" cy="730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FF0" w:rsidRDefault="00BD2E89" w:rsidP="00230FF0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Засыпание лунок с картошкой землей</w:t>
      </w:r>
    </w:p>
    <w:p w:rsidR="00230FF0" w:rsidRDefault="00230FF0" w:rsidP="00230FF0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32FF">
        <w:rPr>
          <w:noProof/>
          <w:lang w:eastAsia="ru-RU"/>
        </w:rPr>
        <w:lastRenderedPageBreak/>
        <w:drawing>
          <wp:inline distT="0" distB="0" distL="0" distR="0" wp14:anchorId="4B50BB41" wp14:editId="732C9489">
            <wp:extent cx="5844209" cy="6190457"/>
            <wp:effectExtent l="0" t="0" r="4445" b="1270"/>
            <wp:docPr id="22" name="Рисунок 22" descr="https://sun9-32.userapi.com/impg/i4AiRv0dScDS37m6dCu5AUlHJsn9azY_gEm5vQ/OjdYFxXjmB8.jpg?size=960x1280&amp;quality=95&amp;sign=34d9c85099a5b245f2e3c9d0db00f2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i4AiRv0dScDS37m6dCu5AUlHJsn9azY_gEm5vQ/OjdYFxXjmB8.jpg?size=960x1280&amp;quality=95&amp;sign=34d9c85099a5b245f2e3c9d0db00f29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77"/>
                    <a:stretch/>
                  </pic:blipFill>
                  <pic:spPr bwMode="auto">
                    <a:xfrm>
                      <a:off x="0" y="0"/>
                      <a:ext cx="5860766" cy="62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E89" w:rsidRDefault="00BD2E89" w:rsidP="00230FF0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Грядка с посаженной в нее картошкой готова!</w:t>
      </w:r>
    </w:p>
    <w:p w:rsidR="00BD2E89" w:rsidRDefault="00BD2E89" w:rsidP="00230FF0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2E89" w:rsidRPr="00BD2E89" w:rsidRDefault="00BD2E89" w:rsidP="00BC01D5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дальнейшем шла теоретически практическая деятельность по углублению представлений детей с картофелем, его значением для человека, в игровой форме в процессе образовательной деятельности.</w:t>
      </w:r>
    </w:p>
    <w:p w:rsidR="00742117" w:rsidRPr="00742117" w:rsidRDefault="00742117" w:rsidP="00742117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Обсуждение темы «Использование картофеля в еде</w:t>
      </w:r>
      <w:r w:rsidRPr="007421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</w:p>
    <w:p w:rsidR="00742117" w:rsidRPr="00742117" w:rsidRDefault="00742117" w:rsidP="00742117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познавательной литературы: С.А. Сидоренко "Умные саженцы".</w:t>
      </w:r>
    </w:p>
    <w:p w:rsidR="00742117" w:rsidRPr="00742117" w:rsidRDefault="00742117" w:rsidP="00742117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Чтение художественной литературы: </w:t>
      </w:r>
      <w:proofErr w:type="spellStart"/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А.Барто</w:t>
      </w:r>
      <w:proofErr w:type="spellEnd"/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"Нарисуем огород", "Было у бабушки 40 внучат".</w:t>
      </w:r>
    </w:p>
    <w:p w:rsidR="00742117" w:rsidRPr="00742117" w:rsidRDefault="00742117" w:rsidP="00742117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стихов, загадок о картошке.</w:t>
      </w:r>
    </w:p>
    <w:p w:rsidR="00742117" w:rsidRPr="00742117" w:rsidRDefault="00742117" w:rsidP="00742117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игры: «Варим борщ», «Овощи», «Вершки-корешки».</w:t>
      </w:r>
    </w:p>
    <w:p w:rsidR="00742117" w:rsidRPr="00742117" w:rsidRDefault="00742117" w:rsidP="00742117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Настольные игры: «Домино», «Найди пару», «Разложи по порядку»</w:t>
      </w:r>
    </w:p>
    <w:p w:rsidR="00742117" w:rsidRPr="00742117" w:rsidRDefault="00742117" w:rsidP="00742117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Сюжетно-ролевые игры: «Магазин», «Готовим обед».</w:t>
      </w:r>
    </w:p>
    <w:p w:rsidR="00742117" w:rsidRPr="00742117" w:rsidRDefault="00742117" w:rsidP="00742117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Познавательное развитие: Беседы: «Просто картошка», «Как картошка на стол приходит».</w:t>
      </w:r>
    </w:p>
    <w:p w:rsidR="00742117" w:rsidRPr="00742117" w:rsidRDefault="00742117" w:rsidP="00742117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речи: Составление творческого рассказа «Как мы сажали картошку».</w:t>
      </w:r>
    </w:p>
    <w:p w:rsidR="00742117" w:rsidRPr="00742117" w:rsidRDefault="00742117" w:rsidP="00742117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 «Раскрась цветущий картофель»</w:t>
      </w:r>
    </w:p>
    <w:p w:rsidR="00742117" w:rsidRPr="00742117" w:rsidRDefault="00742117" w:rsidP="00742117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с помощью штампов, изготовленных из сырого картофеля.</w:t>
      </w:r>
    </w:p>
    <w:p w:rsidR="00742117" w:rsidRPr="00742117" w:rsidRDefault="00742117" w:rsidP="00742117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Лепка «Картофель».</w:t>
      </w:r>
    </w:p>
    <w:p w:rsidR="00742117" w:rsidRPr="00742117" w:rsidRDefault="00742117" w:rsidP="00742117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деятельность: полив растений, прополка грядок, уборка сорняков.</w:t>
      </w:r>
    </w:p>
    <w:p w:rsidR="00742117" w:rsidRPr="00BD2E89" w:rsidRDefault="00742117" w:rsidP="00742117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за всходами и ростом картофеля.</w:t>
      </w:r>
    </w:p>
    <w:p w:rsidR="00BD2E89" w:rsidRPr="00301D12" w:rsidRDefault="00301D12" w:rsidP="00301D12">
      <w:pPr>
        <w:pStyle w:val="a7"/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D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="00BD2E89" w:rsidRPr="00301D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кучивание картошки </w:t>
      </w:r>
      <w:r w:rsidR="00BD2E89">
        <w:rPr>
          <w:noProof/>
          <w:lang w:eastAsia="ru-RU"/>
        </w:rPr>
        <w:drawing>
          <wp:inline distT="0" distB="0" distL="0" distR="0" wp14:anchorId="3FB48185" wp14:editId="0AD9A4B6">
            <wp:extent cx="4247872" cy="5665304"/>
            <wp:effectExtent l="0" t="0" r="635" b="0"/>
            <wp:docPr id="23" name="Рисунок 23" descr="https://sun9-77.userapi.com/impg/60x405_CiWudDkXtnXwY50K7syVmb3MGYDjj0g/oRqFaArNvVY.jpg?size=960x1280&amp;quality=95&amp;sign=4a8f12612fffc72bba26245a39ca97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7.userapi.com/impg/60x405_CiWudDkXtnXwY50K7syVmb3MGYDjj0g/oRqFaArNvVY.jpg?size=960x1280&amp;quality=95&amp;sign=4a8f12612fffc72bba26245a39ca9797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38" cy="568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E89" w:rsidRDefault="00BD2E89" w:rsidP="00BD2E89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Подсыпали кустики картошки для лучшего роста и созревания клубней</w:t>
      </w:r>
    </w:p>
    <w:p w:rsidR="000A5852" w:rsidRDefault="000A5852" w:rsidP="00BD2E89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5852" w:rsidRDefault="000A5852" w:rsidP="00BD2E89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65BEB6E" wp14:editId="0F639B8D">
            <wp:extent cx="5045279" cy="6728791"/>
            <wp:effectExtent l="0" t="0" r="3175" b="0"/>
            <wp:docPr id="24" name="Рисунок 24" descr="https://sun9-68.userapi.com/impg/eE92IWjOnr92PV_YMbNAk-jgLF79Q3AnmRurPA/Slt-L9MH21A.jpg?size=960x1280&amp;quality=95&amp;sign=b66879ca9d88d277cf7c553aae0503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8.userapi.com/impg/eE92IWjOnr92PV_YMbNAk-jgLF79Q3AnmRurPA/Slt-L9MH21A.jpg?size=960x1280&amp;quality=95&amp;sign=b66879ca9d88d277cf7c553aae0503db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631" cy="673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Подсыпали картошку</w:t>
      </w:r>
    </w:p>
    <w:p w:rsidR="00BD2E89" w:rsidRDefault="00BD2E89" w:rsidP="00BD2E89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350025" wp14:editId="5053577E">
            <wp:extent cx="4790661" cy="6389212"/>
            <wp:effectExtent l="0" t="0" r="0" b="0"/>
            <wp:docPr id="25" name="Рисунок 25" descr="https://sun9-9.userapi.com/impg/USnSfi3RXpEteNHYRvmh4i8A_In0FgCo64SEwA/_SKa32w0qm4.jpg?size=960x1280&amp;quality=95&amp;sign=c2d9f25506e9e90bc1007f9ee8ac51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9.userapi.com/impg/USnSfi3RXpEteNHYRvmh4i8A_In0FgCo64SEwA/_SKa32w0qm4.jpg?size=960x1280&amp;quality=95&amp;sign=c2d9f25506e9e90bc1007f9ee8ac51e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1" cy="638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E89" w:rsidRPr="00742117" w:rsidRDefault="00BD2E89" w:rsidP="00BD2E89">
      <w:p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4C40C0" w:rsidRDefault="004C40C0" w:rsidP="00742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C40C0" w:rsidRDefault="004C40C0" w:rsidP="00742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C40C0" w:rsidRDefault="004C40C0" w:rsidP="00742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C40C0" w:rsidRDefault="004C40C0" w:rsidP="00742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C40C0" w:rsidRDefault="004C40C0" w:rsidP="00742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C40C0" w:rsidRDefault="004C40C0" w:rsidP="00742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C40C0" w:rsidRDefault="004C40C0" w:rsidP="00742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C40C0" w:rsidRDefault="004C40C0" w:rsidP="00742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C40C0" w:rsidRDefault="004C40C0" w:rsidP="00742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C40C0" w:rsidRDefault="004C40C0" w:rsidP="00742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C40C0" w:rsidRDefault="004C40C0" w:rsidP="00742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C40C0" w:rsidRDefault="004C40C0" w:rsidP="00742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42117" w:rsidRDefault="00742117" w:rsidP="007421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421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3.Заключительный</w:t>
      </w:r>
    </w:p>
    <w:p w:rsidR="00301D12" w:rsidRDefault="00301D12" w:rsidP="004C40C0">
      <w:pPr>
        <w:pStyle w:val="a7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2E89" w:rsidRPr="00301D12" w:rsidRDefault="00BD2E89" w:rsidP="00301D12">
      <w:pPr>
        <w:pStyle w:val="a7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01D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Прополка грядки с картошкой перед </w:t>
      </w:r>
      <w:r w:rsidR="004C40C0" w:rsidRPr="00301D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выкапыванием</w:t>
      </w:r>
    </w:p>
    <w:p w:rsidR="004C40C0" w:rsidRDefault="004C40C0" w:rsidP="004C40C0">
      <w:pPr>
        <w:pStyle w:val="a7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40C0" w:rsidRDefault="004C40C0" w:rsidP="004C40C0">
      <w:pPr>
        <w:pStyle w:val="a7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C83F0B" wp14:editId="37278288">
            <wp:extent cx="4762091" cy="6351105"/>
            <wp:effectExtent l="0" t="0" r="635" b="0"/>
            <wp:docPr id="26" name="Рисунок 26" descr="https://sun9-32.userapi.com/impg/tmzMobP2RnC8utJFMdy32SWYrxdDWlCDJqbmww/R5GDZpmbH6A.jpg?size=960x1280&amp;quality=95&amp;sign=4c41dcdeb637e5781a735b66c85fd6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2.userapi.com/impg/tmzMobP2RnC8utJFMdy32SWYrxdDWlCDJqbmww/R5GDZpmbH6A.jpg?size=960x1280&amp;quality=95&amp;sign=4c41dcdeb637e5781a735b66c85fd630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34" cy="636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0C0" w:rsidRDefault="004C40C0" w:rsidP="004C40C0">
      <w:pPr>
        <w:pStyle w:val="a7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40C0" w:rsidRDefault="004C40C0" w:rsidP="004C40C0">
      <w:pPr>
        <w:pStyle w:val="a7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40C0" w:rsidRDefault="004C40C0" w:rsidP="004C40C0">
      <w:pPr>
        <w:pStyle w:val="a7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44FCB2" wp14:editId="069EF5CF">
            <wp:extent cx="4740966" cy="6322935"/>
            <wp:effectExtent l="0" t="0" r="2540" b="1905"/>
            <wp:docPr id="27" name="Рисунок 27" descr="https://sun9-63.userapi.com/impg/eeGHUatzvVsAmEfcitnnr6NONeJqgYh3SU_qsA/s7TdBJkcFj8.jpg?size=960x1280&amp;quality=95&amp;sign=8db0ff5f3071dda32c201e94af11f2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3.userapi.com/impg/eeGHUatzvVsAmEfcitnnr6NONeJqgYh3SU_qsA/s7TdBJkcFj8.jpg?size=960x1280&amp;quality=95&amp;sign=8db0ff5f3071dda32c201e94af11f290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649" cy="632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0C0" w:rsidRDefault="004C40C0" w:rsidP="004C40C0">
      <w:pPr>
        <w:pStyle w:val="a7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40C0" w:rsidRDefault="004C40C0" w:rsidP="004C40C0">
      <w:pPr>
        <w:pStyle w:val="a7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40C0" w:rsidRPr="00BD2E89" w:rsidRDefault="004C40C0" w:rsidP="004C40C0">
      <w:pPr>
        <w:pStyle w:val="a7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40C0" w:rsidRDefault="004C40C0" w:rsidP="004C40C0">
      <w:pPr>
        <w:shd w:val="clear" w:color="auto" w:fill="FFFFFF"/>
        <w:spacing w:before="30" w:after="3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40C0" w:rsidRDefault="004C40C0" w:rsidP="004C40C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40C0" w:rsidRDefault="004C40C0" w:rsidP="004C40C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40C0" w:rsidRDefault="004C40C0" w:rsidP="004C40C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40C0" w:rsidRDefault="004C40C0" w:rsidP="004C40C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40C0" w:rsidRDefault="004C40C0" w:rsidP="004C40C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40C0" w:rsidRDefault="004C40C0" w:rsidP="004C40C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40C0" w:rsidRDefault="004C40C0" w:rsidP="004C40C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40C0" w:rsidRDefault="004C40C0" w:rsidP="004C40C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40C0" w:rsidRDefault="004C40C0" w:rsidP="004C40C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2117" w:rsidRPr="004C40C0" w:rsidRDefault="00742117" w:rsidP="004C40C0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421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Сбор урожая.</w:t>
      </w:r>
    </w:p>
    <w:p w:rsidR="004C40C0" w:rsidRDefault="004C40C0" w:rsidP="004C40C0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40C0" w:rsidRPr="00742117" w:rsidRDefault="004C40C0" w:rsidP="004C40C0">
      <w:pPr>
        <w:shd w:val="clear" w:color="auto" w:fill="FFFFFF"/>
        <w:spacing w:before="30" w:after="3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275860" wp14:editId="7D761504">
            <wp:extent cx="4323521" cy="5766193"/>
            <wp:effectExtent l="0" t="0" r="1270" b="6350"/>
            <wp:docPr id="29" name="Рисунок 29" descr="https://sun9-14.userapi.com/impg/klJPL784_qtCFzItyUhJ9Y9gsM18aEuREvO0XQ/VjZPislMhVc.jpg?size=960x1280&amp;quality=95&amp;sign=c784444d79066e0e1fc3faf0bd9b2d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14.userapi.com/impg/klJPL784_qtCFzItyUhJ9Y9gsM18aEuREvO0XQ/VjZPislMhVc.jpg?size=960x1280&amp;quality=95&amp;sign=c784444d79066e0e1fc3faf0bd9b2d56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145" cy="57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0C0" w:rsidRDefault="004C40C0" w:rsidP="00742117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4606B0" wp14:editId="257B9795">
            <wp:extent cx="5188226" cy="6919437"/>
            <wp:effectExtent l="0" t="0" r="0" b="0"/>
            <wp:docPr id="28" name="Рисунок 28" descr="https://sun9-25.userapi.com/impg/XhgrY7csJFuLSnoyymoA69x5RU8rSlYwMSGorw/8RW5at-akxQ.jpg?size=960x1280&amp;quality=95&amp;sign=a2d96783b85957d0223f2724f7a53c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25.userapi.com/impg/XhgrY7csJFuLSnoyymoA69x5RU8rSlYwMSGorw/8RW5at-akxQ.jpg?size=960x1280&amp;quality=95&amp;sign=a2d96783b85957d0223f2724f7a53c75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974" cy="692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4C40C0" w:rsidRDefault="004C40C0" w:rsidP="00742117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40C0" w:rsidRDefault="004C40C0" w:rsidP="004C40C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Вот она какая </w:t>
      </w:r>
      <w:r w:rsidR="00B54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картошка…</w:t>
      </w:r>
    </w:p>
    <w:p w:rsidR="001F6A02" w:rsidRDefault="004C40C0" w:rsidP="00742117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106D93" wp14:editId="39487107">
            <wp:extent cx="5724939" cy="7635240"/>
            <wp:effectExtent l="0" t="0" r="9525" b="3810"/>
            <wp:docPr id="30" name="Рисунок 30" descr="https://sun9-65.userapi.com/impg/rnYZUIq7jGacDf6KAYvuR7UDPmEvnUjJx6Y8zw/qg90ygXKnmg.jpg?size=960x1280&amp;quality=95&amp;sign=50b72ed2cd62b5539551c75b89f76b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5.userapi.com/impg/rnYZUIq7jGacDf6KAYvuR7UDPmEvnUjJx6Y8zw/qg90ygXKnmg.jpg?size=960x1280&amp;quality=95&amp;sign=50b72ed2cd62b5539551c75b89f76bac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63" cy="763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0C0" w:rsidRDefault="004C40C0" w:rsidP="00742117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C40C0" w:rsidRDefault="004C40C0" w:rsidP="004C40C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Сколько картофелин под одним кустом</w:t>
      </w:r>
    </w:p>
    <w:p w:rsidR="004C40C0" w:rsidRDefault="004C40C0" w:rsidP="004C40C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8DC5E7" wp14:editId="2AEDE6D1">
            <wp:extent cx="5129927" cy="3846444"/>
            <wp:effectExtent l="0" t="0" r="0" b="1905"/>
            <wp:docPr id="33" name="Рисунок 33" descr="https://sun9-40.userapi.com/impg/JMYQdr47eCd83VJMlyYSCZhcPyMTtKnC3A69Tg/h5tj2qReuZY.jpg?size=1280x960&amp;quality=95&amp;sign=af52e623b22df5c9930b8e1fab90d1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40.userapi.com/impg/JMYQdr47eCd83VJMlyYSCZhcPyMTtKnC3A69Tg/h5tj2qReuZY.jpg?size=1280x960&amp;quality=95&amp;sign=af52e623b22df5c9930b8e1fab90d178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85" cy="384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943B56" wp14:editId="59B50D49">
            <wp:extent cx="3965713" cy="5288994"/>
            <wp:effectExtent l="0" t="0" r="0" b="6985"/>
            <wp:docPr id="32" name="Рисунок 32" descr="https://sun9-23.userapi.com/impg/95T6iDYWH5eX22m1_67m2AiciF0tCPwPfOd1EQ/N9orRhvcY9w.jpg?size=960x1280&amp;quality=95&amp;sign=a5c682bb13cb116926f4f55e122641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23.userapi.com/impg/95T6iDYWH5eX22m1_67m2AiciF0tCPwPfOd1EQ/N9orRhvcY9w.jpg?size=960x1280&amp;quality=95&amp;sign=a5c682bb13cb116926f4f55e122641f9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523" cy="529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0C0" w:rsidRDefault="004C40C0" w:rsidP="004C40C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AA23C5" wp14:editId="2F2AF60A">
            <wp:extent cx="5116670" cy="3836505"/>
            <wp:effectExtent l="0" t="0" r="8255" b="0"/>
            <wp:docPr id="34" name="Рисунок 34" descr="https://sun9-68.userapi.com/impg/lrMeKOxjDlo6YR7VJZDys-TdidOq1HHIa7DSgw/QLlTlV1Rq_Q.jpg?size=1280x960&amp;quality=95&amp;sign=c4af9616cff215a3a3fbdc4f955f8a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8.userapi.com/impg/lrMeKOxjDlo6YR7VJZDys-TdidOq1HHIa7DSgw/QLlTlV1Rq_Q.jpg?size=1280x960&amp;quality=95&amp;sign=c4af9616cff215a3a3fbdc4f955f8a70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038" cy="38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0C0" w:rsidRDefault="004C40C0" w:rsidP="00B546E4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F6A02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4C5A25F" wp14:editId="7CF2D0E1">
            <wp:extent cx="3979585" cy="5307495"/>
            <wp:effectExtent l="0" t="0" r="1905" b="7620"/>
            <wp:docPr id="35" name="Рисунок 35" descr="https://sun9-38.userapi.com/impg/li8rLjN6KBrfAaC64IEYqm2-NUfnQeKRhlIqlQ/BPT2F5FlioE.jpg?size=960x1280&amp;quality=95&amp;sign=552974ba493099c2988617c87526a7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8.userapi.com/impg/li8rLjN6KBrfAaC64IEYqm2-NUfnQeKRhlIqlQ/BPT2F5FlioE.jpg?size=960x1280&amp;quality=95&amp;sign=552974ba493099c2988617c87526a7f6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710" cy="530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117" w:rsidRPr="00742117" w:rsidRDefault="00742117" w:rsidP="00742117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Результаты проекта:</w:t>
      </w:r>
    </w:p>
    <w:p w:rsidR="00742117" w:rsidRPr="001F6A02" w:rsidRDefault="00742117" w:rsidP="001F6A02">
      <w:pPr>
        <w:shd w:val="clear" w:color="auto" w:fill="FFFFFF"/>
        <w:spacing w:after="0" w:line="240" w:lineRule="auto"/>
        <w:ind w:left="360" w:firstLine="34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с уверенностью сказать, что через осуществление этого проекта </w:t>
      </w:r>
      <w:r w:rsidR="00301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детей развились  </w:t>
      </w: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чувства</w:t>
      </w:r>
      <w:r w:rsidR="001F6A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любознательности, исследования, трудолюбие, </w:t>
      </w: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любви к окружающему миру. Используемые формы работы способствовали расширению и обогащению знаний детей об овощной культуре картофель, </w:t>
      </w:r>
      <w:r w:rsidR="00230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познакомили и на практике закрепили особенности</w:t>
      </w: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выращивания и ухода, значения для рациона питания человека.</w:t>
      </w:r>
    </w:p>
    <w:p w:rsidR="00DE4437" w:rsidRPr="00742117" w:rsidRDefault="00DE4437" w:rsidP="00742117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742117" w:rsidRPr="00742117" w:rsidRDefault="00742117" w:rsidP="0074211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используемой литературы</w:t>
      </w:r>
    </w:p>
    <w:p w:rsidR="00742117" w:rsidRPr="00742117" w:rsidRDefault="00742117" w:rsidP="0074211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Шим</w:t>
      </w:r>
      <w:proofErr w:type="spellEnd"/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Э. Рассказы и сказки о природе.</w:t>
      </w:r>
    </w:p>
    <w:p w:rsidR="00742117" w:rsidRPr="00742117" w:rsidRDefault="00742117" w:rsidP="0074211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Смирнов Ю.И. Воздух: Книжка для талантливых детей и заботливых родителей. СПб</w:t>
      </w:r>
      <w:proofErr w:type="gramStart"/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gramEnd"/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1998.</w:t>
      </w:r>
    </w:p>
    <w:p w:rsidR="00742117" w:rsidRPr="00742117" w:rsidRDefault="00742117" w:rsidP="0074211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Иванова А.И. Детское экспериментирование как метод обучения/ Управление ДОУ, N 4, 2004, с. 84 –92</w:t>
      </w:r>
    </w:p>
    <w:p w:rsidR="00742117" w:rsidRPr="00742117" w:rsidRDefault="00742117" w:rsidP="0074211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21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Соловьева Е. Как организовать поисковую деятельность детей/ Дошкольное воспитание. N 1, 2005.</w:t>
      </w:r>
    </w:p>
    <w:p w:rsidR="00AA32FF" w:rsidRDefault="00AA32FF" w:rsidP="006F7B65">
      <w:r>
        <w:t xml:space="preserve">    </w:t>
      </w:r>
    </w:p>
    <w:p w:rsidR="00742117" w:rsidRDefault="00742117" w:rsidP="006F7B65"/>
    <w:p w:rsidR="00AA32FF" w:rsidRDefault="00AA32FF" w:rsidP="006F7B65"/>
    <w:p w:rsidR="00AA32FF" w:rsidRDefault="00AA32FF" w:rsidP="006F7B65">
      <w:r>
        <w:t xml:space="preserve">  </w:t>
      </w:r>
    </w:p>
    <w:p w:rsidR="00AA32FF" w:rsidRDefault="00AA32FF" w:rsidP="006F7B65"/>
    <w:p w:rsidR="00AA32FF" w:rsidRDefault="0036520D" w:rsidP="006F7B65">
      <w:r>
        <w:t xml:space="preserve">    </w:t>
      </w:r>
    </w:p>
    <w:p w:rsidR="0036520D" w:rsidRDefault="0036520D" w:rsidP="006F7B65">
      <w:r>
        <w:t xml:space="preserve">     </w:t>
      </w:r>
    </w:p>
    <w:p w:rsidR="004C40C0" w:rsidRDefault="004C40C0" w:rsidP="006F7B65">
      <w:pPr>
        <w:rPr>
          <w:noProof/>
          <w:lang w:eastAsia="ru-RU"/>
        </w:rPr>
      </w:pPr>
    </w:p>
    <w:p w:rsidR="0036520D" w:rsidRDefault="0036520D" w:rsidP="006F7B65"/>
    <w:p w:rsidR="0036520D" w:rsidRDefault="0036520D" w:rsidP="006F7B65"/>
    <w:p w:rsidR="0036520D" w:rsidRDefault="0036520D" w:rsidP="001F6A02"/>
    <w:sectPr w:rsidR="00365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97486"/>
    <w:multiLevelType w:val="multilevel"/>
    <w:tmpl w:val="EF32F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B87B4A"/>
    <w:multiLevelType w:val="hybridMultilevel"/>
    <w:tmpl w:val="46AA4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2C67C4"/>
    <w:multiLevelType w:val="multilevel"/>
    <w:tmpl w:val="2E1AF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7410BD"/>
    <w:multiLevelType w:val="multilevel"/>
    <w:tmpl w:val="B6B4B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717FE4"/>
    <w:multiLevelType w:val="multilevel"/>
    <w:tmpl w:val="3D88D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2D44DB"/>
    <w:multiLevelType w:val="multilevel"/>
    <w:tmpl w:val="9B383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CD5DD6"/>
    <w:multiLevelType w:val="multilevel"/>
    <w:tmpl w:val="26DE8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4E3728"/>
    <w:multiLevelType w:val="multilevel"/>
    <w:tmpl w:val="8DBE3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0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E2C"/>
    <w:rsid w:val="0006252B"/>
    <w:rsid w:val="000A5852"/>
    <w:rsid w:val="001F5AAC"/>
    <w:rsid w:val="001F6A02"/>
    <w:rsid w:val="00230FF0"/>
    <w:rsid w:val="00301D12"/>
    <w:rsid w:val="0036520D"/>
    <w:rsid w:val="003B1464"/>
    <w:rsid w:val="00404E2C"/>
    <w:rsid w:val="004A7E5E"/>
    <w:rsid w:val="004C1015"/>
    <w:rsid w:val="004C40C0"/>
    <w:rsid w:val="00655A3C"/>
    <w:rsid w:val="006F7B65"/>
    <w:rsid w:val="00742117"/>
    <w:rsid w:val="008D4CEC"/>
    <w:rsid w:val="00AA32FF"/>
    <w:rsid w:val="00B546E4"/>
    <w:rsid w:val="00BC01D5"/>
    <w:rsid w:val="00BD2E89"/>
    <w:rsid w:val="00DE4437"/>
    <w:rsid w:val="00E22AF9"/>
    <w:rsid w:val="00E3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11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22AF9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DE4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F6A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11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22AF9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DE4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F6A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8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76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07532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84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9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16</Pages>
  <Words>765</Words>
  <Characters>4364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9</cp:revision>
  <dcterms:created xsi:type="dcterms:W3CDTF">2024-09-23T10:08:00Z</dcterms:created>
  <dcterms:modified xsi:type="dcterms:W3CDTF">2024-09-23T20:34:00Z</dcterms:modified>
</cp:coreProperties>
</file>