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DD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DDB">
        <w:rPr>
          <w:rFonts w:ascii="Times New Roman" w:hAnsi="Times New Roman" w:cs="Times New Roman"/>
          <w:sz w:val="24"/>
          <w:szCs w:val="24"/>
        </w:rPr>
        <w:t xml:space="preserve"> детский сад №5 «Умка»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Bahnschrift Condensed" w:hAnsi="Bahnschrift Condensed"/>
          <w:b/>
          <w:color w:val="0070C0"/>
          <w:sz w:val="96"/>
          <w:szCs w:val="96"/>
        </w:rPr>
      </w:pPr>
      <w:r w:rsidRPr="00533DDB">
        <w:rPr>
          <w:rFonts w:ascii="Bahnschrift Condensed" w:hAnsi="Bahnschrift Condensed"/>
          <w:b/>
          <w:color w:val="0070C0"/>
          <w:sz w:val="96"/>
          <w:szCs w:val="96"/>
        </w:rPr>
        <w:t>Паспорт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Bahnschrift Condensed" w:hAnsi="Bahnschrift Condensed"/>
          <w:b/>
          <w:color w:val="0070C0"/>
          <w:sz w:val="96"/>
          <w:szCs w:val="96"/>
        </w:rPr>
      </w:pPr>
      <w:r w:rsidRPr="00533DDB">
        <w:rPr>
          <w:rFonts w:ascii="Bahnschrift Condensed" w:hAnsi="Bahnschrift Condensed"/>
          <w:b/>
          <w:color w:val="0070C0"/>
          <w:sz w:val="96"/>
          <w:szCs w:val="96"/>
        </w:rPr>
        <w:t>мини-музея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Bahnschrift Condensed" w:hAnsi="Bahnschrift Condensed"/>
          <w:b/>
          <w:color w:val="FF0000"/>
          <w:sz w:val="96"/>
          <w:szCs w:val="96"/>
        </w:rPr>
      </w:pPr>
      <w:r w:rsidRPr="00533DDB">
        <w:rPr>
          <w:rFonts w:ascii="Bahnschrift Condensed" w:hAnsi="Bahnschrift Condensed"/>
          <w:b/>
          <w:color w:val="FF0000"/>
          <w:sz w:val="96"/>
          <w:szCs w:val="96"/>
        </w:rPr>
        <w:t>«Пошехонские зайчата»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Bahnschrift Light Condensed" w:hAnsi="Bahnschrift Light Condensed"/>
          <w:b/>
          <w:color w:val="00B050"/>
          <w:sz w:val="72"/>
          <w:szCs w:val="72"/>
        </w:rPr>
      </w:pPr>
      <w:r w:rsidRPr="00533DDB">
        <w:rPr>
          <w:rFonts w:ascii="Bahnschrift Light Condensed" w:hAnsi="Bahnschrift Light Condensed"/>
          <w:b/>
          <w:color w:val="00B050"/>
          <w:sz w:val="72"/>
          <w:szCs w:val="72"/>
        </w:rPr>
        <w:t>в средней группе «Сказка»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Bahnschrift Light Condensed" w:hAnsi="Bahnschrift Light Condensed"/>
          <w:b/>
          <w:color w:val="00B050"/>
          <w:sz w:val="24"/>
          <w:szCs w:val="24"/>
        </w:rPr>
      </w:pPr>
    </w:p>
    <w:p w:rsidR="00533DDB" w:rsidRPr="00533DDB" w:rsidRDefault="00533DDB" w:rsidP="009733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Разработали и составили</w:t>
      </w:r>
    </w:p>
    <w:p w:rsidR="00533DDB" w:rsidRPr="00533DDB" w:rsidRDefault="00533DDB" w:rsidP="009733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воспитатели средней группы</w:t>
      </w:r>
    </w:p>
    <w:p w:rsidR="00533DDB" w:rsidRPr="00533DDB" w:rsidRDefault="00533DDB" w:rsidP="0097335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7335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33DDB">
        <w:rPr>
          <w:rFonts w:ascii="Times New Roman" w:hAnsi="Times New Roman" w:cs="Times New Roman"/>
          <w:sz w:val="28"/>
          <w:szCs w:val="28"/>
        </w:rPr>
        <w:t>Козлова В.П. и Белова Е.И.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33DDB" w:rsidRPr="00533DDB" w:rsidRDefault="00533DDB" w:rsidP="00533DD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05475" cy="4279106"/>
            <wp:effectExtent l="19050" t="0" r="9525" b="0"/>
            <wp:docPr id="37" name="Рисунок 37" descr="C:\Users\Home\Pictures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_9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4" cy="42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DB" w:rsidRPr="00533DDB" w:rsidRDefault="00533DDB" w:rsidP="00533DDB">
      <w:pPr>
        <w:spacing w:after="0" w:line="240" w:lineRule="auto"/>
        <w:rPr>
          <w:sz w:val="16"/>
          <w:szCs w:val="16"/>
        </w:rPr>
      </w:pPr>
    </w:p>
    <w:p w:rsidR="00533DDB" w:rsidRPr="00533DDB" w:rsidRDefault="000E3B04" w:rsidP="00533D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Пошехонье </w:t>
      </w:r>
      <w:r w:rsidR="00533DDB" w:rsidRPr="00533DDB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="00651CBA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65D1" w:rsidRDefault="00A265D1" w:rsidP="00533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65D1" w:rsidRDefault="00A265D1" w:rsidP="00533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65D1" w:rsidRDefault="00A265D1" w:rsidP="00533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65D1" w:rsidRDefault="00A265D1" w:rsidP="00533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65D1" w:rsidRDefault="00A265D1" w:rsidP="00533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33DDB" w:rsidRPr="00533DDB" w:rsidRDefault="00533DDB" w:rsidP="00533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  <w:r w:rsidRPr="00533DD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ПАСПОРТНЫЕ ДАННЫЕ</w:t>
      </w:r>
    </w:p>
    <w:p w:rsidR="00533DDB" w:rsidRPr="00533DDB" w:rsidRDefault="00533DDB" w:rsidP="00533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Наименование мини-музея:</w:t>
      </w: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«Пошехонские зайчата»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Профиль музея: </w:t>
      </w: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познавательный, информационный.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Участники проекта: </w:t>
      </w: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средней группы, родители и педагоги.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 характеру участия ребенка:</w:t>
      </w: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участник от зарождения идеи до получения результата.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 времени проведения:</w:t>
      </w: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краткосрочный (апрель- май 2023 г.).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По числу участников: </w:t>
      </w:r>
      <w:proofErr w:type="gramStart"/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групповой</w:t>
      </w:r>
      <w:proofErr w:type="gramEnd"/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 характеру контактов</w:t>
      </w: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ребенок и семья, </w:t>
      </w:r>
      <w:proofErr w:type="spellStart"/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врамках</w:t>
      </w:r>
      <w:proofErr w:type="spellEnd"/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одной возрастной группы.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Основные критерии оформления: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разнообразие и целесообразность объектов;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соответствие возрасту;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доступность;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безопасность.</w:t>
      </w:r>
    </w:p>
    <w:p w:rsidR="00533DDB" w:rsidRPr="00533DDB" w:rsidRDefault="00533DDB" w:rsidP="0053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Характеристика помещения:</w:t>
      </w: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углу раздевальной комнаты на столах и стене;</w:t>
      </w:r>
    </w:p>
    <w:p w:rsidR="00533DDB" w:rsidRPr="00533DDB" w:rsidRDefault="00533DDB" w:rsidP="00533DDB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Предполагаемоераспределениеролей</w:t>
      </w:r>
      <w:r w:rsidRPr="00533DD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участников образовательного процесса</w:t>
      </w:r>
      <w:r w:rsidRPr="00533D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533DDB" w:rsidRPr="00533DDB" w:rsidRDefault="00533DDB" w:rsidP="00533DDB">
      <w:pPr>
        <w:widowControl w:val="0"/>
        <w:tabs>
          <w:tab w:val="left" w:pos="1964"/>
          <w:tab w:val="left" w:pos="3563"/>
          <w:tab w:val="left" w:pos="5806"/>
          <w:tab w:val="left" w:pos="7206"/>
          <w:tab w:val="left" w:pos="8865"/>
        </w:tabs>
        <w:autoSpaceDE w:val="0"/>
        <w:autoSpaceDN w:val="0"/>
        <w:spacing w:before="38" w:after="0" w:line="278" w:lineRule="auto"/>
        <w:ind w:left="520" w:right="124" w:hanging="36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воспитатели: </w:t>
      </w:r>
    </w:p>
    <w:p w:rsidR="00533DDB" w:rsidRPr="00651CBA" w:rsidRDefault="00533DDB" w:rsidP="00651CBA">
      <w:pPr>
        <w:pStyle w:val="a6"/>
        <w:widowControl w:val="0"/>
        <w:numPr>
          <w:ilvl w:val="0"/>
          <w:numId w:val="16"/>
        </w:numPr>
        <w:tabs>
          <w:tab w:val="left" w:pos="1964"/>
          <w:tab w:val="left" w:pos="3563"/>
          <w:tab w:val="left" w:pos="5806"/>
          <w:tab w:val="left" w:pos="7206"/>
          <w:tab w:val="left" w:pos="8865"/>
        </w:tabs>
        <w:autoSpaceDE w:val="0"/>
        <w:autoSpaceDN w:val="0"/>
        <w:spacing w:before="38" w:after="0" w:line="278" w:lineRule="auto"/>
        <w:ind w:right="124"/>
        <w:rPr>
          <w:rFonts w:ascii="Times New Roman" w:eastAsia="Times New Roman" w:hAnsi="Times New Roman" w:cs="Times New Roman"/>
          <w:sz w:val="28"/>
          <w:szCs w:val="28"/>
        </w:rPr>
      </w:pPr>
      <w:r w:rsidRPr="00651CBA">
        <w:rPr>
          <w:rFonts w:ascii="Times New Roman" w:eastAsia="Times New Roman" w:hAnsi="Times New Roman" w:cs="Times New Roman"/>
          <w:sz w:val="28"/>
          <w:szCs w:val="28"/>
        </w:rPr>
        <w:t>орга</w:t>
      </w:r>
      <w:r w:rsidR="00651CBA">
        <w:rPr>
          <w:rFonts w:ascii="Times New Roman" w:eastAsia="Times New Roman" w:hAnsi="Times New Roman" w:cs="Times New Roman"/>
          <w:sz w:val="28"/>
          <w:szCs w:val="28"/>
        </w:rPr>
        <w:t>низуют образовательные ситуации;</w:t>
      </w:r>
      <w:r w:rsidRPr="00651CB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33DDB" w:rsidRPr="00651CBA" w:rsidRDefault="00533DDB" w:rsidP="00651CBA">
      <w:pPr>
        <w:pStyle w:val="a6"/>
        <w:widowControl w:val="0"/>
        <w:numPr>
          <w:ilvl w:val="0"/>
          <w:numId w:val="16"/>
        </w:numPr>
        <w:tabs>
          <w:tab w:val="left" w:pos="1964"/>
          <w:tab w:val="left" w:pos="3563"/>
          <w:tab w:val="left" w:pos="5806"/>
          <w:tab w:val="left" w:pos="7206"/>
          <w:tab w:val="left" w:pos="8865"/>
        </w:tabs>
        <w:autoSpaceDE w:val="0"/>
        <w:autoSpaceDN w:val="0"/>
        <w:spacing w:before="38" w:after="0" w:line="278" w:lineRule="auto"/>
        <w:ind w:right="124"/>
        <w:rPr>
          <w:rFonts w:ascii="Times New Roman" w:eastAsia="Times New Roman" w:hAnsi="Times New Roman" w:cs="Times New Roman"/>
          <w:sz w:val="28"/>
          <w:szCs w:val="28"/>
        </w:rPr>
      </w:pPr>
      <w:r w:rsidRPr="00651CBA">
        <w:rPr>
          <w:rFonts w:ascii="Times New Roman" w:eastAsia="Times New Roman" w:hAnsi="Times New Roman" w:cs="Times New Roman"/>
          <w:sz w:val="28"/>
          <w:szCs w:val="28"/>
        </w:rPr>
        <w:t xml:space="preserve">совместную образовательную и игровую </w:t>
      </w:r>
      <w:r w:rsidR="00651CBA">
        <w:rPr>
          <w:rFonts w:ascii="Times New Roman" w:eastAsia="Times New Roman" w:hAnsi="Times New Roman" w:cs="Times New Roman"/>
          <w:sz w:val="28"/>
          <w:szCs w:val="28"/>
        </w:rPr>
        <w:t>деятельность;</w:t>
      </w:r>
    </w:p>
    <w:p w:rsidR="00533DDB" w:rsidRPr="00651CBA" w:rsidRDefault="00533DDB" w:rsidP="00651CBA">
      <w:pPr>
        <w:pStyle w:val="a6"/>
        <w:widowControl w:val="0"/>
        <w:numPr>
          <w:ilvl w:val="0"/>
          <w:numId w:val="16"/>
        </w:numPr>
        <w:tabs>
          <w:tab w:val="left" w:pos="1964"/>
          <w:tab w:val="left" w:pos="3563"/>
          <w:tab w:val="left" w:pos="5806"/>
          <w:tab w:val="left" w:pos="7206"/>
          <w:tab w:val="left" w:pos="8865"/>
        </w:tabs>
        <w:autoSpaceDE w:val="0"/>
        <w:autoSpaceDN w:val="0"/>
        <w:spacing w:before="38" w:after="0" w:line="278" w:lineRule="auto"/>
        <w:ind w:right="124"/>
        <w:rPr>
          <w:rFonts w:ascii="Times New Roman" w:eastAsia="Times New Roman" w:hAnsi="Times New Roman" w:cs="Times New Roman"/>
          <w:sz w:val="28"/>
          <w:szCs w:val="28"/>
        </w:rPr>
      </w:pPr>
      <w:r w:rsidRPr="00651CBA">
        <w:rPr>
          <w:rFonts w:ascii="Times New Roman" w:eastAsia="Times New Roman" w:hAnsi="Times New Roman" w:cs="Times New Roman"/>
          <w:sz w:val="28"/>
          <w:szCs w:val="28"/>
        </w:rPr>
        <w:t>консультирование родителей.</w:t>
      </w:r>
    </w:p>
    <w:p w:rsidR="00533DDB" w:rsidRPr="00533DDB" w:rsidRDefault="00533DDB" w:rsidP="00533DDB">
      <w:pPr>
        <w:widowControl w:val="0"/>
        <w:autoSpaceDE w:val="0"/>
        <w:autoSpaceDN w:val="0"/>
        <w:spacing w:after="0" w:line="278" w:lineRule="auto"/>
        <w:ind w:left="160" w:right="896"/>
        <w:rPr>
          <w:rFonts w:ascii="Times New Roman" w:eastAsia="Times New Roman" w:hAnsi="Times New Roman" w:cs="Times New Roman"/>
          <w:b/>
          <w:spacing w:val="-8"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</w:p>
    <w:p w:rsidR="00533DDB" w:rsidRPr="001758F5" w:rsidRDefault="00533DDB" w:rsidP="001758F5">
      <w:pPr>
        <w:pStyle w:val="a6"/>
        <w:widowControl w:val="0"/>
        <w:numPr>
          <w:ilvl w:val="0"/>
          <w:numId w:val="14"/>
        </w:numPr>
        <w:autoSpaceDE w:val="0"/>
        <w:autoSpaceDN w:val="0"/>
        <w:spacing w:after="0" w:line="278" w:lineRule="auto"/>
        <w:ind w:right="896"/>
        <w:rPr>
          <w:rFonts w:ascii="Times New Roman" w:eastAsia="Times New Roman" w:hAnsi="Times New Roman" w:cs="Times New Roman"/>
          <w:sz w:val="28"/>
          <w:szCs w:val="28"/>
        </w:rPr>
      </w:pPr>
      <w:r w:rsidRPr="001758F5">
        <w:rPr>
          <w:rFonts w:ascii="Times New Roman" w:eastAsia="Times New Roman" w:hAnsi="Times New Roman" w:cs="Times New Roman"/>
          <w:sz w:val="28"/>
          <w:szCs w:val="28"/>
        </w:rPr>
        <w:t>принимаютучастиевпознавательнойипродуктивной</w:t>
      </w:r>
      <w:r w:rsidRPr="001758F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игровой </w:t>
      </w:r>
      <w:r w:rsidRPr="001758F5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533DDB" w:rsidRPr="001758F5" w:rsidRDefault="001758F5" w:rsidP="00533DDB">
      <w:pPr>
        <w:pStyle w:val="a6"/>
        <w:widowControl w:val="0"/>
        <w:numPr>
          <w:ilvl w:val="0"/>
          <w:numId w:val="14"/>
        </w:numPr>
        <w:autoSpaceDE w:val="0"/>
        <w:autoSpaceDN w:val="0"/>
        <w:spacing w:after="0" w:line="278" w:lineRule="auto"/>
        <w:ind w:right="896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533DDB" w:rsidRPr="001758F5">
        <w:rPr>
          <w:rFonts w:ascii="Times New Roman" w:eastAsia="Times New Roman" w:hAnsi="Times New Roman" w:cs="Times New Roman"/>
          <w:sz w:val="28"/>
          <w:szCs w:val="28"/>
        </w:rPr>
        <w:t xml:space="preserve"> экскурсий;</w:t>
      </w:r>
    </w:p>
    <w:p w:rsidR="00533DDB" w:rsidRPr="00533DDB" w:rsidRDefault="00533DDB" w:rsidP="00533DDB">
      <w:pPr>
        <w:widowControl w:val="0"/>
        <w:autoSpaceDE w:val="0"/>
        <w:autoSpaceDN w:val="0"/>
        <w:spacing w:after="0" w:line="278" w:lineRule="auto"/>
        <w:ind w:right="896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/>
          <w:sz w:val="28"/>
          <w:szCs w:val="28"/>
        </w:rPr>
        <w:t>родители:</w:t>
      </w:r>
    </w:p>
    <w:p w:rsidR="00533DDB" w:rsidRPr="00651CBA" w:rsidRDefault="00533DDB" w:rsidP="00651CBA">
      <w:pPr>
        <w:pStyle w:val="a6"/>
        <w:widowControl w:val="0"/>
        <w:numPr>
          <w:ilvl w:val="0"/>
          <w:numId w:val="15"/>
        </w:numPr>
        <w:autoSpaceDE w:val="0"/>
        <w:autoSpaceDN w:val="0"/>
        <w:spacing w:after="0" w:line="278" w:lineRule="auto"/>
        <w:ind w:right="896"/>
        <w:rPr>
          <w:rFonts w:ascii="Times New Roman" w:eastAsia="Times New Roman" w:hAnsi="Times New Roman" w:cs="Times New Roman"/>
          <w:sz w:val="28"/>
          <w:szCs w:val="28"/>
        </w:rPr>
      </w:pPr>
      <w:r w:rsidRPr="00651CBA">
        <w:rPr>
          <w:rFonts w:ascii="Times New Roman" w:eastAsia="Times New Roman" w:hAnsi="Times New Roman" w:cs="Times New Roman"/>
          <w:sz w:val="28"/>
          <w:szCs w:val="28"/>
        </w:rPr>
        <w:t>совместносдетьмиипедагогамисоздаютмузейЗайчиков, пополняют его экспозицию и приносят новые экспонаты.</w:t>
      </w: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533DDB">
        <w:rPr>
          <w:rFonts w:ascii="Times New Roman" w:hAnsi="Times New Roman" w:cs="Times New Roman"/>
          <w:sz w:val="28"/>
          <w:szCs w:val="28"/>
        </w:rPr>
        <w:t>расширение и обогащение  кругозора детей о многочисленном представители животного мира нашей местности и как символе данного календарного года.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>Задачи создания мини-музея: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1. Обогащение предметно – развивающей среды </w:t>
      </w:r>
      <w:proofErr w:type="spellStart"/>
      <w:r w:rsidRPr="00533DDB">
        <w:rPr>
          <w:rFonts w:ascii="Times New Roman" w:hAnsi="Times New Roman" w:cs="Times New Roman"/>
          <w:sz w:val="28"/>
          <w:szCs w:val="28"/>
        </w:rPr>
        <w:t>ДОО</w:t>
      </w:r>
      <w:proofErr w:type="spellEnd"/>
      <w:r w:rsidRPr="00533DDB">
        <w:rPr>
          <w:rFonts w:ascii="Times New Roman" w:hAnsi="Times New Roman" w:cs="Times New Roman"/>
          <w:sz w:val="28"/>
          <w:szCs w:val="28"/>
        </w:rPr>
        <w:t xml:space="preserve">, группы и </w:t>
      </w:r>
      <w:proofErr w:type="spellStart"/>
      <w:r w:rsidRPr="00533DD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533DDB">
        <w:rPr>
          <w:rFonts w:ascii="Times New Roman" w:hAnsi="Times New Roman" w:cs="Times New Roman"/>
          <w:sz w:val="28"/>
          <w:szCs w:val="28"/>
        </w:rPr>
        <w:t xml:space="preserve"> – образовательного пространства новыми формами;</w:t>
      </w:r>
    </w:p>
    <w:p w:rsidR="00533DDB" w:rsidRPr="00533DDB" w:rsidRDefault="00533DDB" w:rsidP="001758F5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533DDB">
        <w:rPr>
          <w:rFonts w:ascii="Times New Roman" w:eastAsia="Times New Roman" w:hAnsi="Times New Roman" w:cs="Times New Roman"/>
          <w:bCs/>
          <w:sz w:val="28"/>
          <w:szCs w:val="28"/>
        </w:rPr>
        <w:t>Развитие познавательных способностей и познавательной деятельности, установление взаимосвязи внешнего вида зайца со средой обитания и образом жизни;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3. Формирование умения самостоятельно анализировать полученные знания;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4. Развитие творческого и логического воображения;</w:t>
      </w:r>
    </w:p>
    <w:p w:rsidR="00533DDB" w:rsidRPr="00533DDB" w:rsidRDefault="00533DDB" w:rsidP="001758F5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Cs/>
          <w:sz w:val="28"/>
          <w:szCs w:val="28"/>
        </w:rPr>
        <w:t>5. Развитие связной речи и обогащение новыми словами и выражениями словарного запаса детей;</w:t>
      </w:r>
    </w:p>
    <w:p w:rsidR="00533DDB" w:rsidRPr="00533DDB" w:rsidRDefault="00533DDB" w:rsidP="001758F5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Cs/>
          <w:sz w:val="28"/>
          <w:szCs w:val="28"/>
        </w:rPr>
        <w:t>4. Воспитание у детей заботливого отношения к природному и животному миру;</w:t>
      </w:r>
    </w:p>
    <w:p w:rsid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6. Формирование активной жизненной позиции.</w:t>
      </w:r>
    </w:p>
    <w:p w:rsidR="0097335F" w:rsidRDefault="0097335F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35F" w:rsidRPr="00533DDB" w:rsidRDefault="0097335F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>Принципы, которые мы использовали при создании нашего музея.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1. Принцип учёта возрастных особенностей детей;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2. Принцип опоры на интересы ребёнка;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3.Принцип осуществления взаимодействия воспитателя с детьми при руководящей роли взрослого;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4. Принцип наглядности;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5. Принцип последовательности;</w:t>
      </w:r>
    </w:p>
    <w:p w:rsidR="001758F5" w:rsidRPr="001758F5" w:rsidRDefault="001758F5" w:rsidP="001758F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33DDB" w:rsidRPr="001758F5">
        <w:rPr>
          <w:rFonts w:ascii="Times New Roman" w:hAnsi="Times New Roman" w:cs="Times New Roman"/>
          <w:sz w:val="28"/>
          <w:szCs w:val="28"/>
        </w:rPr>
        <w:t>Принцип</w:t>
      </w:r>
      <w:r w:rsidRPr="001758F5">
        <w:rPr>
          <w:rFonts w:ascii="Times New Roman" w:hAnsi="Times New Roman" w:cs="Times New Roman"/>
          <w:sz w:val="28"/>
          <w:szCs w:val="28"/>
        </w:rPr>
        <w:t xml:space="preserve"> деятельности и интерактивности;</w:t>
      </w:r>
    </w:p>
    <w:p w:rsidR="001758F5" w:rsidRPr="001758F5" w:rsidRDefault="001758F5" w:rsidP="001758F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33DDB" w:rsidRPr="001758F5">
        <w:rPr>
          <w:rFonts w:ascii="Times New Roman" w:hAnsi="Times New Roman" w:cs="Times New Roman"/>
          <w:sz w:val="28"/>
          <w:szCs w:val="28"/>
        </w:rPr>
        <w:t>Принцип разнообразия</w:t>
      </w:r>
      <w:r w:rsidRPr="001758F5">
        <w:rPr>
          <w:rFonts w:ascii="Times New Roman" w:hAnsi="Times New Roman" w:cs="Times New Roman"/>
          <w:sz w:val="28"/>
          <w:szCs w:val="28"/>
        </w:rPr>
        <w:t>;</w:t>
      </w:r>
    </w:p>
    <w:p w:rsidR="00533DDB" w:rsidRPr="001758F5" w:rsidRDefault="001758F5" w:rsidP="001758F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33DDB" w:rsidRPr="001758F5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="00533DDB" w:rsidRPr="001758F5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="00533DDB" w:rsidRPr="001758F5">
        <w:rPr>
          <w:rFonts w:ascii="Times New Roman" w:hAnsi="Times New Roman" w:cs="Times New Roman"/>
          <w:sz w:val="28"/>
          <w:szCs w:val="28"/>
        </w:rPr>
        <w:t xml:space="preserve"> и безопасности</w:t>
      </w:r>
      <w:r w:rsidRPr="001758F5">
        <w:rPr>
          <w:rFonts w:ascii="Times New Roman" w:hAnsi="Times New Roman" w:cs="Times New Roman"/>
          <w:sz w:val="28"/>
          <w:szCs w:val="28"/>
        </w:rPr>
        <w:t>;</w:t>
      </w:r>
    </w:p>
    <w:p w:rsidR="00533DDB" w:rsidRPr="001758F5" w:rsidRDefault="001758F5" w:rsidP="001758F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533DDB" w:rsidRPr="001758F5">
        <w:rPr>
          <w:rFonts w:ascii="Times New Roman" w:hAnsi="Times New Roman" w:cs="Times New Roman"/>
          <w:sz w:val="28"/>
          <w:szCs w:val="28"/>
        </w:rPr>
        <w:t>Принцип непрерывности</w:t>
      </w:r>
      <w:r w:rsidRPr="001758F5">
        <w:rPr>
          <w:rFonts w:ascii="Times New Roman" w:hAnsi="Times New Roman" w:cs="Times New Roman"/>
          <w:sz w:val="28"/>
          <w:szCs w:val="28"/>
        </w:rPr>
        <w:t>;</w:t>
      </w:r>
    </w:p>
    <w:p w:rsidR="00533DDB" w:rsidRPr="001758F5" w:rsidRDefault="001758F5" w:rsidP="001758F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533DDB" w:rsidRPr="001758F5">
        <w:rPr>
          <w:rFonts w:ascii="Times New Roman" w:hAnsi="Times New Roman" w:cs="Times New Roman"/>
          <w:sz w:val="28"/>
          <w:szCs w:val="28"/>
        </w:rPr>
        <w:t>Принцип партнерства</w:t>
      </w:r>
      <w:r w:rsidRPr="001758F5">
        <w:rPr>
          <w:rFonts w:ascii="Times New Roman" w:hAnsi="Times New Roman" w:cs="Times New Roman"/>
          <w:sz w:val="28"/>
          <w:szCs w:val="28"/>
        </w:rPr>
        <w:t>;</w:t>
      </w:r>
    </w:p>
    <w:p w:rsidR="00533DDB" w:rsidRPr="001758F5" w:rsidRDefault="00533DDB" w:rsidP="001758F5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533DDB" w:rsidRPr="00533DDB" w:rsidRDefault="00533DDB" w:rsidP="001758F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33DDB">
        <w:rPr>
          <w:rFonts w:ascii="Times New Roman" w:eastAsia="Calibri" w:hAnsi="Times New Roman" w:cs="Times New Roman"/>
          <w:b/>
          <w:sz w:val="28"/>
        </w:rPr>
        <w:t>Предполагаемый результат:</w:t>
      </w:r>
    </w:p>
    <w:p w:rsidR="00533DDB" w:rsidRPr="00533DDB" w:rsidRDefault="00533DDB" w:rsidP="001758F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33DDB">
        <w:rPr>
          <w:rFonts w:ascii="Times New Roman" w:eastAsia="Calibri" w:hAnsi="Times New Roman" w:cs="Times New Roman"/>
          <w:b/>
          <w:sz w:val="28"/>
        </w:rPr>
        <w:t xml:space="preserve">Внутренние продукты: </w:t>
      </w:r>
      <w:r w:rsidRPr="00533DDB">
        <w:rPr>
          <w:rFonts w:ascii="Times New Roman" w:eastAsia="Calibri" w:hAnsi="Times New Roman" w:cs="Times New Roman"/>
          <w:sz w:val="28"/>
        </w:rPr>
        <w:t>приобретение возможности каждой желающей семье принять участие в выставке экспонатов;</w:t>
      </w:r>
    </w:p>
    <w:p w:rsidR="00533DDB" w:rsidRPr="00533DDB" w:rsidRDefault="00533DDB" w:rsidP="00175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533DDB">
        <w:rPr>
          <w:rFonts w:ascii="Times New Roman" w:eastAsia="Calibri" w:hAnsi="Times New Roman" w:cs="Times New Roman"/>
          <w:b/>
          <w:sz w:val="28"/>
        </w:rPr>
        <w:t xml:space="preserve">Внешние продукты: </w:t>
      </w:r>
      <w:r w:rsidRPr="00533DDB">
        <w:rPr>
          <w:rFonts w:ascii="Times New Roman" w:eastAsia="Calibri" w:hAnsi="Times New Roman" w:cs="Times New Roman"/>
          <w:sz w:val="28"/>
        </w:rPr>
        <w:t>мини –музей «Пошехонские зайчата».</w:t>
      </w:r>
    </w:p>
    <w:p w:rsidR="00533DDB" w:rsidRPr="00533DDB" w:rsidRDefault="00533DDB" w:rsidP="001758F5">
      <w:pPr>
        <w:widowControl w:val="0"/>
        <w:autoSpaceDE w:val="0"/>
        <w:autoSpaceDN w:val="0"/>
        <w:spacing w:before="49" w:after="0" w:line="240" w:lineRule="auto"/>
        <w:ind w:left="868" w:hanging="349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533DDB">
        <w:rPr>
          <w:rFonts w:ascii="Times New Roman" w:hAnsi="Times New Roman" w:cs="Times New Roman"/>
          <w:b/>
          <w:color w:val="FF0000"/>
          <w:sz w:val="28"/>
        </w:rPr>
        <w:t>АСПЕКТЫ МУЗЕЙНОЙ ДЕЯТЕЛЬНОСТИ</w:t>
      </w:r>
    </w:p>
    <w:p w:rsidR="00533DDB" w:rsidRPr="00533DDB" w:rsidRDefault="00533DDB" w:rsidP="001758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33DDB" w:rsidRPr="00533DDB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533DDB" w:rsidRPr="00533DDB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В условиях нашего города не так много музеев и ориентированы они, в основном, на школьников. Наш детский сад находится далеко от центра города и существует проблема с организацией посещения музеев в городе.</w:t>
      </w:r>
    </w:p>
    <w:p w:rsidR="00533DDB" w:rsidRPr="00533DDB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Поэтому, проблему решает создание мини-музея в ДОО,  в группе, так как он являются наиболее оптимальным средством передачи информации, происходит внедрение в воспитательно-образовательный процесс средств музееведения и музейной педагогики,  и создание в детском саду музейно-образовательного пространства.</w:t>
      </w:r>
    </w:p>
    <w:p w:rsidR="00BD2173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В условиях детского сада невозможно создать экспозиции,соответствующие требованиям музейного дела. Поэтому музей в детском саду называют «мини – </w:t>
      </w:r>
    </w:p>
    <w:p w:rsidR="00533DDB" w:rsidRPr="00533DDB" w:rsidRDefault="00533DDB" w:rsidP="00BD2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музеем». Часть слова «мини» в нашем случае отражает и возраст детей, для которых они предназначены, и размеры экспозиции, и определённую ограниченность тематики и пространства.</w:t>
      </w:r>
    </w:p>
    <w:p w:rsidR="00533DDB" w:rsidRPr="00533DDB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Важная особенность мини-музеев – участие в их создании детей и родителей. Дошкольники чувствуют свою причастность к мини-музею: они приносят из дома экспонаты, пополняют своими поделками.</w:t>
      </w:r>
    </w:p>
    <w:p w:rsidR="00533DDB" w:rsidRPr="00533DDB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В настоящих музеях трогать ничего нельзя, а вот в нашем мини-музее нетолько можно, но и нужно! Его  можно посещать каждый день, самому менять, переставлять экспонаты, брать их в руки и рассматривать, играть с ними. В обычном музее ребёнок – лишь пассивный созерцатель, а здесь он – соавтор и творец экспозиции. Причём не только он сам, но и его родители. Каждый мини-музей – результат общения, совместной работы воспитателя, детей и их семей.</w:t>
      </w:r>
    </w:p>
    <w:p w:rsidR="0097335F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Перед Новым годом в группе был создан мини -  музей «Новогодней символики». По его окончании оказалось, что у детей повысился интерес </w:t>
      </w:r>
      <w:proofErr w:type="gramStart"/>
      <w:r w:rsidR="00BD217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D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35F" w:rsidRDefault="00BD2173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музею, как форме познания, </w:t>
      </w:r>
      <w:r w:rsidR="00533DDB" w:rsidRPr="00533DDB">
        <w:rPr>
          <w:rFonts w:ascii="Times New Roman" w:hAnsi="Times New Roman" w:cs="Times New Roman"/>
          <w:sz w:val="28"/>
          <w:szCs w:val="28"/>
        </w:rPr>
        <w:t>не только к праздничной атрибутике, но и к символам Нового</w:t>
      </w:r>
    </w:p>
    <w:p w:rsidR="00651CBA" w:rsidRDefault="00533DDB" w:rsidP="00973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года.</w:t>
      </w:r>
      <w:r w:rsidR="00BD2173">
        <w:rPr>
          <w:rFonts w:ascii="Times New Roman" w:hAnsi="Times New Roman" w:cs="Times New Roman"/>
          <w:sz w:val="28"/>
          <w:szCs w:val="28"/>
        </w:rPr>
        <w:t xml:space="preserve"> И</w:t>
      </w:r>
      <w:r w:rsidRPr="00533DDB">
        <w:rPr>
          <w:rFonts w:ascii="Times New Roman" w:hAnsi="Times New Roman" w:cs="Times New Roman"/>
          <w:sz w:val="28"/>
          <w:szCs w:val="28"/>
        </w:rPr>
        <w:t>м понравилось быть экскурсоводами, искать вместе с родителями информацию в разных источниках, а главное, в одном месте столько интересных</w:t>
      </w:r>
    </w:p>
    <w:p w:rsidR="00533DDB" w:rsidRPr="00533DDB" w:rsidRDefault="00533DDB" w:rsidP="0065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игрушек было собрано, с которыми можно было играть, но аккуратно. Поэтому вместе с родителями и детьми решили продолжить данную тематику и создать мини- музей, посвященный живому символу наступившего года. Всем данная идея понравилась, а детям стало интересно подробнее узнать о таком животном, как заяц.</w:t>
      </w:r>
    </w:p>
    <w:p w:rsidR="00533DDB" w:rsidRPr="00533DDB" w:rsidRDefault="00533DDB" w:rsidP="001758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В нашей группе мы решили создать мини-музей </w:t>
      </w:r>
      <w:r w:rsidRPr="00533DDB">
        <w:rPr>
          <w:rFonts w:ascii="Times New Roman" w:hAnsi="Times New Roman" w:cs="Times New Roman"/>
          <w:b/>
          <w:sz w:val="28"/>
          <w:szCs w:val="28"/>
        </w:rPr>
        <w:t>«Пошехонские зайчата»</w:t>
      </w:r>
    </w:p>
    <w:p w:rsidR="00533DDB" w:rsidRPr="00533DDB" w:rsidRDefault="00533DDB" w:rsidP="001758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33DDB" w:rsidRPr="00533DDB" w:rsidRDefault="00533DDB" w:rsidP="001758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Создание мини - музея данной тематики побудило следующее: </w:t>
      </w:r>
    </w:p>
    <w:p w:rsidR="00533DDB" w:rsidRPr="00533DDB" w:rsidRDefault="00533DDB" w:rsidP="001758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Продолжение темы предыдущего мини -  музея в группе - «Символы года». Заяц – символ 2023 года от животных по восточному календарю.</w:t>
      </w:r>
      <w:r w:rsidRPr="00533DDB">
        <w:rPr>
          <w:rFonts w:ascii="Times New Roman" w:hAnsi="Times New Roman" w:cs="Times New Roman"/>
          <w:sz w:val="28"/>
          <w:szCs w:val="28"/>
        </w:rPr>
        <w:t xml:space="preserve">Почему заяц – символ данного года? </w:t>
      </w:r>
    </w:p>
    <w:p w:rsidR="00533DDB" w:rsidRPr="00533DDB" w:rsidRDefault="00533DDB" w:rsidP="001758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Заяц – самый известный и многочисленный обитатель лесов нашего края.</w:t>
      </w:r>
    </w:p>
    <w:p w:rsidR="00533DDB" w:rsidRPr="00533DDB" w:rsidRDefault="00533DDB" w:rsidP="001758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Использовать и донести до детей дополнительную информацию о зайце – как добром, пушистом и смелом животном, об интересных и неизвестных детям фактах.</w:t>
      </w:r>
    </w:p>
    <w:p w:rsidR="00533DDB" w:rsidRPr="00533DDB" w:rsidRDefault="00533DDB" w:rsidP="001758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Сбор  исторической информации, самих экспонатов – игрушек Зайцев.</w:t>
      </w:r>
    </w:p>
    <w:p w:rsidR="00533DDB" w:rsidRPr="00533DDB" w:rsidRDefault="00533DDB" w:rsidP="001758F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>Формы деятельности: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-   поисковая;</w:t>
      </w:r>
    </w:p>
    <w:p w:rsidR="00533DDB" w:rsidRPr="00533DDB" w:rsidRDefault="00533DDB" w:rsidP="0017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-   научная;</w:t>
      </w: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-   экспозиционная;</w:t>
      </w: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-   познавательная.</w:t>
      </w: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DDB" w:rsidRPr="00533DDB" w:rsidRDefault="00533DDB" w:rsidP="00533DDB">
      <w:pPr>
        <w:widowControl w:val="0"/>
        <w:autoSpaceDE w:val="0"/>
        <w:autoSpaceDN w:val="0"/>
        <w:spacing w:before="1" w:after="0" w:line="278" w:lineRule="auto"/>
        <w:ind w:left="172" w:right="126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33DD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ПЛАН РАБОТЫ ПО СОЗДАНИЮ МИНИ - МУЗЕЯ</w:t>
      </w:r>
    </w:p>
    <w:p w:rsidR="00533DDB" w:rsidRPr="00BD2173" w:rsidRDefault="00533DDB" w:rsidP="00533DDB">
      <w:pPr>
        <w:widowControl w:val="0"/>
        <w:autoSpaceDE w:val="0"/>
        <w:autoSpaceDN w:val="0"/>
        <w:spacing w:before="1" w:after="0" w:line="278" w:lineRule="auto"/>
        <w:ind w:left="172" w:right="126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533DDB" w:rsidRPr="00533DDB" w:rsidRDefault="00533DDB" w:rsidP="00533D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3DDB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 этап:</w:t>
      </w:r>
    </w:p>
    <w:p w:rsidR="00533DDB" w:rsidRPr="00533DDB" w:rsidRDefault="00533DDB" w:rsidP="00533DD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• Определение темы и название музея;</w:t>
      </w: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 • Выбор места для размещения;</w:t>
      </w:r>
    </w:p>
    <w:p w:rsid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     • Консультация с родителями о создании мини-музея Зайцев,  как продолжение поиска информации о символах года, и в частности, живого символа наступившего года;</w:t>
      </w:r>
    </w:p>
    <w:p w:rsidR="00BD2173" w:rsidRPr="00533DDB" w:rsidRDefault="00BD2173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• Изучение методической литературы по созданию мини-музеев в детском саду;</w:t>
      </w: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3DDB">
        <w:rPr>
          <w:rFonts w:ascii="Times New Roman" w:hAnsi="Times New Roman" w:cs="Times New Roman"/>
          <w:b/>
          <w:sz w:val="28"/>
          <w:szCs w:val="28"/>
          <w:u w:val="single"/>
        </w:rPr>
        <w:t>2. Практический этап:</w:t>
      </w:r>
    </w:p>
    <w:p w:rsidR="00533DDB" w:rsidRPr="00533DDB" w:rsidRDefault="00533DDB" w:rsidP="00533DD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Сбор экспонатов, игрушек (в течение месяца);</w:t>
      </w:r>
    </w:p>
    <w:p w:rsidR="00533DDB" w:rsidRPr="00533DDB" w:rsidRDefault="00533DDB" w:rsidP="00533DD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Подбор детской литературы, и оформление экспонатов музея – игрушек зайцев  в сюжетную линию;</w:t>
      </w:r>
    </w:p>
    <w:p w:rsidR="00533DDB" w:rsidRPr="00533DDB" w:rsidRDefault="00533DDB" w:rsidP="00533DD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Создание мини-музея «Пошехонские зайчата»;</w:t>
      </w:r>
    </w:p>
    <w:p w:rsidR="00533DDB" w:rsidRPr="00533DDB" w:rsidRDefault="00533DDB" w:rsidP="00533DD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Индивидуальная работа с детьми;</w:t>
      </w:r>
    </w:p>
    <w:p w:rsidR="00533DDB" w:rsidRPr="00533DDB" w:rsidRDefault="00533DDB" w:rsidP="00533DD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Проведение экскурсий;</w:t>
      </w:r>
    </w:p>
    <w:p w:rsidR="00533DDB" w:rsidRPr="00533DDB" w:rsidRDefault="00533DDB" w:rsidP="00533DD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Проведение  организационных образовательных  мероприятий  по разным видам деятельности, игр и индивидуальной работы.</w:t>
      </w:r>
    </w:p>
    <w:p w:rsidR="00533DDB" w:rsidRPr="00533DDB" w:rsidRDefault="00533DDB" w:rsidP="00533DD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63897" w:rsidRDefault="00C63897" w:rsidP="00533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3897" w:rsidRDefault="00C63897" w:rsidP="00533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3D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 Подведение итогов:</w:t>
      </w:r>
    </w:p>
    <w:p w:rsidR="00533DDB" w:rsidRPr="00533DDB" w:rsidRDefault="00533DDB" w:rsidP="00533DD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Выстраивание экспонатов мини-музея в сюжетную линию;</w:t>
      </w:r>
    </w:p>
    <w:p w:rsidR="00533DDB" w:rsidRDefault="00533DDB" w:rsidP="00533DD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Представление результатов на итоговом педагогическом совете детского сада и районном конкурсе мини – музеев в ДОО;</w:t>
      </w:r>
    </w:p>
    <w:p w:rsidR="0097335F" w:rsidRDefault="0097335F" w:rsidP="00533DD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35F" w:rsidRPr="00533DDB" w:rsidRDefault="0097335F" w:rsidP="00973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DDB" w:rsidRPr="00533DDB" w:rsidRDefault="00533DDB" w:rsidP="00533DD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33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Объединение усилий взрослых и детей, активизировать их желание  действовать совместно.</w:t>
      </w:r>
    </w:p>
    <w:p w:rsidR="00533DDB" w:rsidRPr="00BD2173" w:rsidRDefault="00533DDB" w:rsidP="00533DD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21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Вручение дипломов участникам сбора экспонатов и оформления мини- музея.</w:t>
      </w:r>
    </w:p>
    <w:p w:rsidR="00533DDB" w:rsidRPr="00533DDB" w:rsidRDefault="00533DDB" w:rsidP="00533DDB">
      <w:pPr>
        <w:spacing w:after="0" w:line="240" w:lineRule="auto"/>
        <w:ind w:left="720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DDB">
        <w:rPr>
          <w:rFonts w:ascii="Times New Roman" w:hAnsi="Times New Roman" w:cs="Times New Roman"/>
          <w:b/>
          <w:color w:val="FF0000"/>
          <w:sz w:val="28"/>
          <w:szCs w:val="28"/>
        </w:rPr>
        <w:t>ХАРАКТЕРИСТИКА МИНИ – МУЗЕЯ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DDB">
        <w:rPr>
          <w:rFonts w:ascii="Times New Roman" w:hAnsi="Times New Roman" w:cs="Times New Roman"/>
          <w:b/>
          <w:color w:val="FF0000"/>
          <w:sz w:val="28"/>
          <w:szCs w:val="28"/>
        </w:rPr>
        <w:t>Экспонаты мини – музея.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Данный мини - музей создавался как временный объе</w:t>
      </w:r>
      <w:proofErr w:type="gramStart"/>
      <w:r w:rsidRPr="00533DDB">
        <w:rPr>
          <w:rFonts w:ascii="Times New Roman" w:hAnsi="Times New Roman" w:cs="Times New Roman"/>
          <w:sz w:val="28"/>
          <w:szCs w:val="28"/>
        </w:rPr>
        <w:t>кт в гр</w:t>
      </w:r>
      <w:proofErr w:type="gramEnd"/>
      <w:r w:rsidRPr="00533DDB">
        <w:rPr>
          <w:rFonts w:ascii="Times New Roman" w:hAnsi="Times New Roman" w:cs="Times New Roman"/>
          <w:sz w:val="28"/>
          <w:szCs w:val="28"/>
        </w:rPr>
        <w:t>аницах группового пространства, в угловой части раздевалки. Все игрушки, экспонаты были принесены из дома детьми, родителями, педагогами детского сада и по завершению работы музея все они будут возвращены своим хозяевам.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Оформление мини – музея соответствует природным и погодным условиям в весенний период года: разлив реки, появление зеленой травы, оживление в жизни зайцев.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>Все экспонаты и игрушки – зайцы, располагаются на столах, стене, и разбиты на три разные группы:</w:t>
      </w:r>
    </w:p>
    <w:p w:rsidR="00533DDB" w:rsidRPr="00533DDB" w:rsidRDefault="00533DDB" w:rsidP="00533DD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>мягкие игрушки зайцев</w:t>
      </w:r>
      <w:r w:rsidRPr="00533DDB">
        <w:rPr>
          <w:rFonts w:ascii="Times New Roman" w:hAnsi="Times New Roman" w:cs="Times New Roman"/>
          <w:sz w:val="28"/>
          <w:szCs w:val="28"/>
        </w:rPr>
        <w:t xml:space="preserve"> разных размеров и разного цвета собраны в лодке с парусом, сделанной из картона.</w:t>
      </w:r>
    </w:p>
    <w:p w:rsidR="00533DDB" w:rsidRPr="00533DDB" w:rsidRDefault="00533DDB" w:rsidP="00533DD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>мелкие зайцы, изготовленные из разного материала</w:t>
      </w:r>
      <w:r w:rsidRPr="00533DDB">
        <w:rPr>
          <w:rFonts w:ascii="Times New Roman" w:hAnsi="Times New Roman" w:cs="Times New Roman"/>
          <w:sz w:val="28"/>
          <w:szCs w:val="28"/>
        </w:rPr>
        <w:t xml:space="preserve"> – пластмассы, дерева, металла, резины, ткани, бересты и яйца,  собраны на импровизированной лесной полянке с зеленым покрытием и деревянными пеньками, вокруг которых  к краю стола прикреплена импровизированная трава из бумаги;</w:t>
      </w:r>
    </w:p>
    <w:p w:rsidR="00533DDB" w:rsidRPr="00533DDB" w:rsidRDefault="00533DDB" w:rsidP="00533DD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b/>
          <w:sz w:val="28"/>
          <w:szCs w:val="28"/>
        </w:rPr>
        <w:t>наклейки – зайцы</w:t>
      </w:r>
      <w:r w:rsidRPr="00533DDB">
        <w:rPr>
          <w:rFonts w:ascii="Times New Roman" w:hAnsi="Times New Roman" w:cs="Times New Roman"/>
          <w:sz w:val="28"/>
          <w:szCs w:val="28"/>
        </w:rPr>
        <w:t>, спускающиеся на воздушных шарах,  и заяц на самолете прикреплены к стене.</w:t>
      </w:r>
    </w:p>
    <w:p w:rsidR="00533DDB" w:rsidRPr="00533DDB" w:rsidRDefault="00533DDB" w:rsidP="00533DD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на стене с лодкой </w:t>
      </w:r>
      <w:r w:rsidRPr="00533DDB">
        <w:rPr>
          <w:rFonts w:ascii="Times New Roman" w:hAnsi="Times New Roman" w:cs="Times New Roman"/>
          <w:b/>
          <w:sz w:val="28"/>
          <w:szCs w:val="28"/>
        </w:rPr>
        <w:t>картина с разливом реки</w:t>
      </w:r>
      <w:r w:rsidRPr="00533DDB">
        <w:rPr>
          <w:rFonts w:ascii="Times New Roman" w:hAnsi="Times New Roman" w:cs="Times New Roman"/>
          <w:sz w:val="28"/>
          <w:szCs w:val="28"/>
        </w:rPr>
        <w:t>, по которой «плывет» лодка.</w:t>
      </w:r>
    </w:p>
    <w:p w:rsidR="00533DDB" w:rsidRPr="00533DDB" w:rsidRDefault="00533DDB" w:rsidP="00533DD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в кейсе собраны </w:t>
      </w:r>
      <w:r w:rsidRPr="00533DDB">
        <w:rPr>
          <w:rFonts w:ascii="Times New Roman" w:hAnsi="Times New Roman" w:cs="Times New Roman"/>
          <w:b/>
          <w:sz w:val="28"/>
          <w:szCs w:val="28"/>
        </w:rPr>
        <w:t>детские книги</w:t>
      </w:r>
      <w:r w:rsidRPr="00533DDB">
        <w:rPr>
          <w:rFonts w:ascii="Times New Roman" w:hAnsi="Times New Roman" w:cs="Times New Roman"/>
          <w:sz w:val="28"/>
          <w:szCs w:val="28"/>
        </w:rPr>
        <w:t xml:space="preserve"> с главным персонажем – зайцем.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2173" w:rsidRPr="00533DDB" w:rsidRDefault="00533DDB" w:rsidP="00651C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Мини – музей постоянно пополняется, родители и дети приносят новые игрушки. Поэтому отследить и запомнить, кто что принес, не представляется возможным. Изначально мы не ставили такой цели – точно запечатлевать, кто что приносит, т.к. приносящие сами знают свои игрушки и по окончании существов</w:t>
      </w:r>
      <w:r w:rsidR="00651CBA">
        <w:rPr>
          <w:rFonts w:ascii="Times New Roman" w:hAnsi="Times New Roman" w:cs="Times New Roman"/>
          <w:sz w:val="28"/>
          <w:szCs w:val="28"/>
        </w:rPr>
        <w:t>ания музея разберут их по домам</w:t>
      </w:r>
    </w:p>
    <w:p w:rsidR="00533DDB" w:rsidRPr="00533DDB" w:rsidRDefault="00533DDB" w:rsidP="00533D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D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ИСПОЛЬЗОВАНИЕ МИНИ - МУЗЕЯ 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DDB">
        <w:rPr>
          <w:rFonts w:ascii="Times New Roman" w:hAnsi="Times New Roman" w:cs="Times New Roman"/>
          <w:b/>
          <w:color w:val="FF0000"/>
          <w:sz w:val="28"/>
          <w:szCs w:val="28"/>
        </w:rPr>
        <w:t>В ОБРАЗОВАТЕЛЬНОЙ ДЕЯТЕЛЬНОСТИ</w:t>
      </w:r>
    </w:p>
    <w:p w:rsidR="00533DDB" w:rsidRPr="00533DDB" w:rsidRDefault="00533DDB" w:rsidP="00533D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0348" w:type="dxa"/>
        <w:tblCellSpacing w:w="0" w:type="dxa"/>
        <w:tblInd w:w="-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9"/>
        <w:gridCol w:w="7809"/>
      </w:tblGrid>
      <w:tr w:rsidR="00533DDB" w:rsidRPr="00533DDB" w:rsidTr="0097335F">
        <w:trPr>
          <w:trHeight w:val="672"/>
          <w:tblCellSpacing w:w="0" w:type="dxa"/>
        </w:trPr>
        <w:tc>
          <w:tcPr>
            <w:tcW w:w="24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97335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533DD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разовательные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7929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3DDB" w:rsidRPr="00533DDB" w:rsidRDefault="00533DDB" w:rsidP="00973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Виды детской деятельности</w:t>
            </w:r>
          </w:p>
        </w:tc>
      </w:tr>
      <w:tr w:rsidR="00533DDB" w:rsidRPr="00533DDB" w:rsidTr="0097335F">
        <w:trPr>
          <w:trHeight w:val="284"/>
          <w:tblCellSpacing w:w="0" w:type="dxa"/>
        </w:trPr>
        <w:tc>
          <w:tcPr>
            <w:tcW w:w="241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Физическое развитие.</w:t>
            </w:r>
          </w:p>
        </w:tc>
        <w:tc>
          <w:tcPr>
            <w:tcW w:w="792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Комплекс утренней гимнастики «Веселые зайки»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Подвижные игры: </w:t>
            </w:r>
            <w:r w:rsidR="00BD21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«Зайка серенький сидит…», </w:t>
            </w: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«Зайка серый </w:t>
            </w: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умывается…»</w:t>
            </w:r>
            <w:r w:rsidR="00BD21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«Зайцы и волк» (прыжки);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малой подвижности «Найди игрушку зайчика»</w:t>
            </w:r>
          </w:p>
        </w:tc>
      </w:tr>
      <w:tr w:rsidR="00533DDB" w:rsidRPr="00533DDB" w:rsidTr="0097335F">
        <w:trPr>
          <w:trHeight w:val="1030"/>
          <w:tblCellSpacing w:w="0" w:type="dxa"/>
        </w:trPr>
        <w:tc>
          <w:tcPr>
            <w:tcW w:w="241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Социально-коммуникативное развитие.</w:t>
            </w:r>
          </w:p>
        </w:tc>
        <w:tc>
          <w:tcPr>
            <w:tcW w:w="792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Театрализация «Храбрый зайка»;</w:t>
            </w:r>
          </w:p>
          <w:p w:rsid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 на тему «Почему заяц стал символом 2023 г.»</w:t>
            </w:r>
            <w:r w:rsidR="00651C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«Что вы знаете о зайцах» и др.</w:t>
            </w:r>
          </w:p>
          <w:p w:rsidR="0097335F" w:rsidRPr="00533DDB" w:rsidRDefault="0097335F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335F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gram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ролевая</w:t>
            </w:r>
            <w:proofErr w:type="gram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игра «Напоим зайку чаем»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Дидактическая игра «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Зайкины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лакомства»</w:t>
            </w:r>
          </w:p>
          <w:p w:rsidR="00651CBA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на тему  «Из жизни зайцев»</w:t>
            </w:r>
          </w:p>
        </w:tc>
      </w:tr>
      <w:tr w:rsidR="00533DDB" w:rsidRPr="00533DDB" w:rsidTr="0097335F">
        <w:trPr>
          <w:trHeight w:val="605"/>
          <w:tblCellSpacing w:w="0" w:type="dxa"/>
        </w:trPr>
        <w:tc>
          <w:tcPr>
            <w:tcW w:w="241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Познавательное развитие.</w:t>
            </w:r>
          </w:p>
        </w:tc>
        <w:tc>
          <w:tcPr>
            <w:tcW w:w="792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«Такие разные игрушки» (на примере игрушки зайца); «Из чего сделаны игрушки», «Что знаете о зайцах?»;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Просмотр презентаций и мультфильмов про жизнь зайцев в природных условиях. «Как Зайка весну встречал?», «Все о зайцах», «Жизнь зайцев  в разные периоды» и др.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Просмотр мультфильмов «Дед 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Мазай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зайцы», «Заяц – 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хваста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и др.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из бумажных цилиндров: «Зайки», из бумажных полосок серых зайцев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игра «Жили- были Зайчики»</w:t>
            </w:r>
          </w:p>
        </w:tc>
      </w:tr>
      <w:tr w:rsidR="00533DDB" w:rsidRPr="00533DDB" w:rsidTr="0097335F">
        <w:trPr>
          <w:trHeight w:val="971"/>
          <w:tblCellSpacing w:w="0" w:type="dxa"/>
        </w:trPr>
        <w:tc>
          <w:tcPr>
            <w:tcW w:w="241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Речевое развитие.</w:t>
            </w:r>
          </w:p>
        </w:tc>
        <w:tc>
          <w:tcPr>
            <w:tcW w:w="792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 М. 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Дюваль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Зайченок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РНС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избушка»;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«Сказка о том, как Заяц весной шубку менял», «Почему у зайца длинные уши» и др.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сказки «Лиса и заяц» В. Даля;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«Сказки о символах Нового года» в стихах;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</w:t>
            </w:r>
            <w:r w:rsidRPr="00533DD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Легендой о происхождении 12 символов китайского гороскопа</w:t>
            </w:r>
            <w:proofErr w:type="gram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оответствие годам животных стихий, цветов.».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Заучивание 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«Прыгнул зайчик на лужок»;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Словесные игры «Закончи предложения», загадки о зайцах.</w:t>
            </w:r>
          </w:p>
        </w:tc>
      </w:tr>
      <w:tr w:rsidR="00533DDB" w:rsidRPr="00533DDB" w:rsidTr="0097335F">
        <w:trPr>
          <w:trHeight w:val="941"/>
          <w:tblCellSpacing w:w="0" w:type="dxa"/>
        </w:trPr>
        <w:tc>
          <w:tcPr>
            <w:tcW w:w="241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развитие.</w:t>
            </w:r>
          </w:p>
        </w:tc>
        <w:tc>
          <w:tcPr>
            <w:tcW w:w="792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Лепка: «Угощения для Зайки»</w:t>
            </w:r>
            <w:proofErr w:type="gram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Рисование: «Поменяем зайке цвет шерстки»;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Оригами «Зайка серенький»;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</w:t>
            </w:r>
            <w:proofErr w:type="gram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песня «Зайка», музыка Т. </w:t>
            </w: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Бабаджанян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33DDB" w:rsidRPr="00533DDB" w:rsidRDefault="00533DDB" w:rsidP="00533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</w:t>
            </w:r>
            <w:proofErr w:type="gramStart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</w:t>
            </w:r>
            <w:proofErr w:type="spellEnd"/>
            <w:r w:rsidRPr="00533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мелодия «Зайки грустные сидят».</w:t>
            </w:r>
          </w:p>
        </w:tc>
      </w:tr>
    </w:tbl>
    <w:p w:rsidR="00533DDB" w:rsidRPr="00533DDB" w:rsidRDefault="00533DDB" w:rsidP="00533DDB">
      <w:pPr>
        <w:spacing w:after="0" w:line="240" w:lineRule="auto"/>
        <w:rPr>
          <w:rFonts w:ascii="Times New Roman" w:hAnsi="Times New Roman" w:cs="Times New Roman"/>
          <w:b/>
          <w:bCs/>
          <w:color w:val="4F81BD"/>
          <w:sz w:val="24"/>
          <w:szCs w:val="24"/>
          <w:lang w:eastAsia="ru-RU"/>
        </w:rPr>
      </w:pP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Так же проводили ознакомительные экскурсии в наш мини – музей с целью обобщения и общего знакомства с экспонатами и оформлением музея.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Родители искали вместе с детьми интересную и редкую информацию о жизни зайцев в природе.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Рассказы детей о жизни зайцев из личного опыта и как итог поиска родителями информации.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Итоговая поисковая беседа «Почему так зайцы располагаются в музее?» - предположения и утверждения детей, анализ и обобщение ранее полученной информации.</w:t>
      </w:r>
    </w:p>
    <w:p w:rsidR="0097335F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На занятиях и экскурсиях дети познакомились с еще одним новогодними символом года - зайцем, узнали много новой информации о зайцах: чем питаются, как спасаются от врагов, кого они боятся, почему меняют цвет </w:t>
      </w:r>
    </w:p>
    <w:p w:rsidR="0097335F" w:rsidRDefault="0097335F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335F" w:rsidRDefault="0097335F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1CBA" w:rsidRDefault="00533DDB" w:rsidP="00973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 xml:space="preserve">шерстки в разные периоды года и много другого. У детей появилось чувство сопереживания и </w:t>
      </w:r>
    </w:p>
    <w:p w:rsidR="00533DDB" w:rsidRDefault="00533DDB" w:rsidP="0065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сострадания к зайцам – они маленькие, беззащитные животные, трудно им приходится выживать, все их норовят поймать и скушать. Порадовались тому, что зайцы смелые и могут постоять за себя, когда враг не очень сильный.</w:t>
      </w:r>
    </w:p>
    <w:p w:rsidR="00651CBA" w:rsidRDefault="00651CBA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1A8" w:rsidRPr="00533DDB" w:rsidRDefault="00F661A8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Таким образом, деятельность на базе </w:t>
      </w:r>
      <w:r w:rsidRPr="00533DDB">
        <w:rPr>
          <w:rFonts w:ascii="Times New Roman" w:hAnsi="Times New Roman" w:cs="Times New Roman"/>
          <w:b/>
          <w:bCs/>
          <w:sz w:val="28"/>
          <w:szCs w:val="28"/>
        </w:rPr>
        <w:t>мини-музея способствовала</w:t>
      </w:r>
      <w:proofErr w:type="gramStart"/>
      <w:r w:rsidRPr="00533DDB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• развитию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• развитию познавательной активности, любознательности, умственных способностей, речи;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• пробуждению творческой активности (интерес к участию в игровых импровизациях, музыкальной и художественной деятельности);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• формированию элементарной визуальной культуры;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• вовлечению родителей в воспитательно-образовательный процесс ДОО, повышению уровня их компетентности в вопросах адаптации, развития, воспитания и обучения детей.</w:t>
      </w:r>
    </w:p>
    <w:p w:rsidR="00533DDB" w:rsidRPr="00533DDB" w:rsidRDefault="00533DDB" w:rsidP="0053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D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Перспектива развития: </w:t>
      </w:r>
    </w:p>
    <w:p w:rsidR="00533DDB" w:rsidRPr="00533DDB" w:rsidRDefault="00533DDB" w:rsidP="00533DD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пополнение наглядным материалом;</w:t>
      </w:r>
    </w:p>
    <w:p w:rsidR="00533DDB" w:rsidRPr="00533DDB" w:rsidRDefault="00533DDB" w:rsidP="00533DD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проведение экс</w:t>
      </w:r>
      <w:r w:rsidR="00E50F48">
        <w:rPr>
          <w:rFonts w:ascii="Times New Roman" w:hAnsi="Times New Roman" w:cs="Times New Roman"/>
          <w:sz w:val="28"/>
          <w:szCs w:val="28"/>
        </w:rPr>
        <w:t>курсий для других групп</w:t>
      </w:r>
      <w:r w:rsidRPr="00533DDB">
        <w:rPr>
          <w:rFonts w:ascii="Times New Roman" w:hAnsi="Times New Roman" w:cs="Times New Roman"/>
          <w:sz w:val="28"/>
          <w:szCs w:val="28"/>
        </w:rPr>
        <w:t>;</w:t>
      </w:r>
    </w:p>
    <w:p w:rsidR="00533DDB" w:rsidRDefault="00533DDB" w:rsidP="00533DD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DDB">
        <w:rPr>
          <w:rFonts w:ascii="Times New Roman" w:hAnsi="Times New Roman" w:cs="Times New Roman"/>
          <w:sz w:val="28"/>
          <w:szCs w:val="28"/>
        </w:rPr>
        <w:t>на базе мини – музея или с использованием его коллекций проводить Н</w:t>
      </w:r>
      <w:r w:rsidR="00E50F48">
        <w:rPr>
          <w:rFonts w:ascii="Times New Roman" w:hAnsi="Times New Roman" w:cs="Times New Roman"/>
          <w:sz w:val="28"/>
          <w:szCs w:val="28"/>
        </w:rPr>
        <w:t>ОД по разным видам деятельности;</w:t>
      </w:r>
    </w:p>
    <w:p w:rsidR="00E50F48" w:rsidRPr="00533DDB" w:rsidRDefault="00E50F48" w:rsidP="00533DD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дополнят музей другими изобретениями по их желанию и заинтересованностью.</w:t>
      </w:r>
    </w:p>
    <w:p w:rsidR="00533DDB" w:rsidRPr="00533DDB" w:rsidRDefault="00533DDB" w:rsidP="0053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7C1" w:rsidRDefault="002707C1" w:rsidP="00D31A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7C1" w:rsidRDefault="002707C1" w:rsidP="00D31A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7C1" w:rsidRDefault="002707C1" w:rsidP="00D31A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7C1" w:rsidRDefault="002707C1" w:rsidP="00D31A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7C1" w:rsidRDefault="002707C1" w:rsidP="00D31A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7C1" w:rsidRDefault="002707C1" w:rsidP="00D31A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7C1" w:rsidRDefault="002707C1" w:rsidP="00E50F48">
      <w:pPr>
        <w:rPr>
          <w:rFonts w:ascii="Times New Roman" w:hAnsi="Times New Roman" w:cs="Times New Roman"/>
          <w:sz w:val="28"/>
          <w:szCs w:val="28"/>
        </w:rPr>
      </w:pPr>
    </w:p>
    <w:p w:rsidR="00651CBA" w:rsidRDefault="00651CBA" w:rsidP="00E50F48">
      <w:pPr>
        <w:rPr>
          <w:rFonts w:ascii="Times New Roman" w:hAnsi="Times New Roman" w:cs="Times New Roman"/>
          <w:sz w:val="28"/>
          <w:szCs w:val="28"/>
        </w:rPr>
      </w:pPr>
    </w:p>
    <w:p w:rsidR="00651CBA" w:rsidRDefault="00651CBA" w:rsidP="00E50F48">
      <w:pPr>
        <w:rPr>
          <w:rFonts w:ascii="Times New Roman" w:hAnsi="Times New Roman" w:cs="Times New Roman"/>
          <w:sz w:val="28"/>
          <w:szCs w:val="28"/>
        </w:rPr>
      </w:pPr>
    </w:p>
    <w:p w:rsidR="00651CBA" w:rsidRDefault="00651CBA" w:rsidP="00E50F48">
      <w:pPr>
        <w:rPr>
          <w:rFonts w:ascii="Times New Roman" w:hAnsi="Times New Roman" w:cs="Times New Roman"/>
          <w:sz w:val="28"/>
          <w:szCs w:val="28"/>
        </w:rPr>
      </w:pPr>
    </w:p>
    <w:p w:rsidR="00651CBA" w:rsidRDefault="00651CBA" w:rsidP="00E50F48">
      <w:pPr>
        <w:rPr>
          <w:rFonts w:ascii="Times New Roman" w:hAnsi="Times New Roman" w:cs="Times New Roman"/>
          <w:sz w:val="28"/>
          <w:szCs w:val="28"/>
        </w:rPr>
      </w:pPr>
    </w:p>
    <w:p w:rsidR="00651CBA" w:rsidRDefault="00651CBA" w:rsidP="00E50F48">
      <w:pPr>
        <w:rPr>
          <w:rFonts w:ascii="Times New Roman" w:hAnsi="Times New Roman" w:cs="Times New Roman"/>
          <w:sz w:val="28"/>
          <w:szCs w:val="28"/>
        </w:rPr>
      </w:pPr>
    </w:p>
    <w:p w:rsidR="00E50F48" w:rsidRPr="00651CBA" w:rsidRDefault="00651CBA" w:rsidP="00651C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Приложения</w:t>
      </w: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E50F48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  <w:t>Экскурсия</w:t>
      </w: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</w:pPr>
      <w:r w:rsidRPr="00E50F48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  <w:t>с детьми средней группы</w:t>
      </w: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</w:pPr>
      <w:r w:rsidRPr="00E50F48"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  <w:t>в мини – музей</w:t>
      </w: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</w:pPr>
      <w:r w:rsidRPr="00E50F48"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  <w:t xml:space="preserve"> «Пошехонские зайчата»</w:t>
      </w: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ru-RU"/>
        </w:rPr>
      </w:pP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0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Разработали конспект</w:t>
      </w: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0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воспитатели средней группы</w:t>
      </w:r>
    </w:p>
    <w:p w:rsidR="00E50F48" w:rsidRDefault="00E50F48" w:rsidP="00E50F48">
      <w:pPr>
        <w:shd w:val="clear" w:color="auto" w:fill="FFFFFF"/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0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Козлова В.П. и Белова Е.И.</w:t>
      </w:r>
    </w:p>
    <w:p w:rsidR="00651CBA" w:rsidRPr="00E50F48" w:rsidRDefault="00651CBA" w:rsidP="00E50F48">
      <w:pPr>
        <w:shd w:val="clear" w:color="auto" w:fill="FFFFFF"/>
        <w:spacing w:after="0" w:line="240" w:lineRule="auto"/>
        <w:ind w:hanging="142"/>
        <w:jc w:val="right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6480810" cy="4860608"/>
            <wp:effectExtent l="0" t="0" r="0" b="0"/>
            <wp:docPr id="5" name="Рисунок 5" descr="C:\Users\Home\Pictures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9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48" w:rsidRP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651CBA" w:rsidRDefault="00651CBA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F48" w:rsidRDefault="00E50F4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май </w:t>
      </w:r>
      <w:r w:rsidRPr="00E50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2023 г.</w:t>
      </w:r>
    </w:p>
    <w:p w:rsidR="00F661A8" w:rsidRDefault="00F661A8" w:rsidP="00E50F4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1CBA" w:rsidRPr="00E50F48" w:rsidRDefault="00651CBA" w:rsidP="00E50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Конспект интегрированной непосредственной образовательной деятельности в средней группе на тему: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«Экскурсия в мини – музей пошехонских зайцев».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18"/>
          <w:szCs w:val="1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Разработала воспитатели Козлова В.П.</w:t>
      </w:r>
    </w:p>
    <w:p w:rsidR="00E50F48" w:rsidRPr="00E50F48" w:rsidRDefault="00E50F48" w:rsidP="00E50F48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Белова Е.И.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(Интеграция образовательных областей: познавательное развитие, речевое развитие, социально – коммуникативное развитие,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художественно – эстетическое,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физическое развитие)</w:t>
      </w:r>
      <w:proofErr w:type="gramEnd"/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Программные задачи: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Расширить  и углубить представления детей о представителях животного мирам нашего края – зайцах,  о жизни зайцев в природе, их повадках и познакомить с интересными фактами из жизни зайцев;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Познакомить  с тем, что заяц является символом данного года;</w:t>
      </w:r>
    </w:p>
    <w:p w:rsid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Привлечь родителей детей к совместным мероприятиям;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Обогащать словарный запас.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Развивающие: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Создать атмосферу эмоционального подъема, заинтересованности, инициативности во время экскурсии;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2.Продолжать развивать познавательные процессы: внимание, память, воображение, наглядно-образное мышление, интерес к происходящему;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3.Развивать интерес к зайцам, как представителям животного мира края, эмоциональную отзывчивость;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Воспитательные: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Воспитывать заботливое бережное отношение к зайцам;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Продолжать формировать культуру поведения и общения во время совместной деятельности.</w:t>
      </w:r>
    </w:p>
    <w:p w:rsidR="00874CA0" w:rsidRPr="00874CA0" w:rsidRDefault="00874CA0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Словарная работа: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активизировать в речи детей слова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новые слова и выражения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74CA0" w:rsidRPr="00874CA0" w:rsidRDefault="00874CA0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Методы и приемы: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сюрпризный момент, словесно-игровые приемы, показ, рассказы.</w:t>
      </w:r>
    </w:p>
    <w:p w:rsidR="00874CA0" w:rsidRPr="00874CA0" w:rsidRDefault="00874CA0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1.Проведение ряда мероприятий с целью знакомства с зайцами, как обитателями животного мира нашего края;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2.Просмотр презентаций о зайцах и их жизни в природе;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3.Чтение сказок, небольших рассказов, где главный герой – заяц;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4.Беседы  на тему: «Заяц – житель наших лесов»;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5.Занятия художественно – эстетической направленности: конструирование из цилиндров зайцев, рисование «Превращение зайки белого 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серого» и др.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Оборудование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столы  для мини-музея, игрушки зайцев разного размера,  сделанные из разных материалов, каркас лодки из бумаги, аппликация зайцев на стене, водный пейзаж, пеньки и веточки деревьев.</w:t>
      </w:r>
    </w:p>
    <w:p w:rsidR="00874CA0" w:rsidRPr="00874CA0" w:rsidRDefault="00874CA0" w:rsidP="00E50F48">
      <w:pPr>
        <w:spacing w:after="0" w:line="240" w:lineRule="auto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:rsidR="00E50F48" w:rsidRPr="00E50F48" w:rsidRDefault="00E50F48" w:rsidP="00E50F4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Ход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E50F48" w:rsidRPr="00E50F48" w:rsidRDefault="00E50F48" w:rsidP="00E50F4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Начинается в своей группе.</w:t>
      </w:r>
    </w:p>
    <w:p w:rsidR="00874CA0" w:rsidRDefault="00874CA0" w:rsidP="00E50F48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74CA0" w:rsidRDefault="00E50F48" w:rsidP="00E50F48">
      <w:pPr>
        <w:spacing w:after="0" w:line="240" w:lineRule="auto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отгадайте загадку.              2) Бежит с горушки, прижав ушки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Что за зверь лесной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стал, как столбик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Под сосной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И стоит среди травы –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Уши больше головы</w:t>
      </w:r>
    </w:p>
    <w:p w:rsidR="00E50F48" w:rsidRPr="00E50F48" w:rsidRDefault="00E50F48" w:rsidP="00E50F4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про кого загадки? (ответы детей)</w:t>
      </w:r>
    </w:p>
    <w:p w:rsidR="00E50F48" w:rsidRPr="00E50F48" w:rsidRDefault="00E50F48" w:rsidP="00E50F4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Входит взрослый в костюме зайца.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 тут мимо пробегал, еду себе искал. И услышал я, что меня вспоминают. Здравствуйте!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Здравствуй, Зайка! А мы как раз с детьми на экскурсию собираемся в наш мини – музей пошехонских зайчиков. Не желаешь ли с нами пойти?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Заяц.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Вот интересно. И я там встречу много друзей, живущих в вашем мини-музее?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Приглашаю тебя, Зайка, и вас, ребята, посетить пошехонских зайчишек, которые живут в мини – музее нашей группы.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Дети выходят из группы и идут в раздевалку в музей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Ребятки, мы с вами пришли в музей.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В музее уже есть посетители. Нужно поздороваться с гостями.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Вспомним правила поведения в музее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ети перечисляют)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обобщает - г</w:t>
      </w:r>
      <w:r w:rsidR="00874C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лавные правила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поведения в музее: нельзя громко разговаривать и кричать, ходить надо бесшумно.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Ребятки, как вы думаете, зачем люди ходят в музей? (посмотреть экспонаты).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E50F48">
        <w:rPr>
          <w:rFonts w:ascii="Times New Roman" w:eastAsiaTheme="minorEastAsia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Как вы думаете, как экспонаты попадают в музей? (Предположения детей). А еще экспонаты в музеи дарят люди.Их называют дарителями.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Предлагаю вам подойти к экспонатам и их рассмотреть внимательно, чтобы потом вы смогли рассказать нашему гостю Зайке о музее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</w:t>
      </w:r>
      <w:proofErr w:type="gramEnd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дети рассматривают музей).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присаживайтесь на свои места.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 Кто главные герои нашего музея?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Из каких материалов сделаны наши зайцы?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Заяц: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Интересно мне узнать, почему зайки находятся в разных местах?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Давайте поможем нашему гостю разобраться, где располагаются зайцы? (в лодке, нам полянке и на стене)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Почему зайцы находятся в разных местах? (предположения детей).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Заяц: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зайцы смогли попасть в лодку?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Заяц: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Почему много зайцев на полянке? Что они там делают?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Зачем и куда спускаются зайцы на воздушных шарах?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Заяц: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делает заяц на самолете?</w:t>
      </w:r>
    </w:p>
    <w:p w:rsid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Воспитатель: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Когда собралась большая коллекция разных зайчиков, встал вопрос – как ее оформить. И пришла идея создать мини музей по сюжету </w:t>
      </w: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сказки «Дед </w:t>
      </w:r>
      <w:proofErr w:type="spellStart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Мазай</w:t>
      </w:r>
      <w:proofErr w:type="spellEnd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и зайцы» Николая Некрасова. </w:t>
      </w:r>
    </w:p>
    <w:p w:rsidR="00F661A8" w:rsidRPr="00E50F48" w:rsidRDefault="00F661A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Заяц: А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подскажите, пожалуйста, почему именно музей зайцев вы решили собрать? (ответы детей)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 подводит к основной цели создания музея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ь: Все ваши предположения интересные и могут служить причиной создания музея. Но есть еще одна. Помните, перед Новым годом у нас уже был создан мини-музей. Кто тогда были главными экспонатами музея? (новогодние герои или символы Нового года). Но есть еще один символ года, о котором  хотелось узнать 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побольше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Это животные. Каждый год меняется символ года – животное. Правда, это не по нашему стилю. Но мы его приняли. И нам захотелось узнать 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побольше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 символе этого года – зайце.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 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хотите я вам расскажу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почему я стал символом данногогода? 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взрослый в костюме Зайца и рассказывает о символе – о себе)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874C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Еще одна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причина</w:t>
      </w:r>
      <w:r w:rsidR="00874C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создания музея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заяц – многочисленный представитель животного мира нашего края, житель наших лесов, полей. Это доброе и милое животное.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Заяц: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вы много знаете о зайцах, их жизни в природе и повадках?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 давайте поиграем в игру «Расскажите о зайцах, что уже узнали»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Для этого встаньте, пожалуйста, в круг. 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Передавая мяч, можно наводящие вопросы</w:t>
      </w:r>
      <w:r w:rsidRPr="00E50F4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задавать детям</w:t>
      </w:r>
      <w:proofErr w:type="gramStart"/>
      <w:r w:rsidRPr="00E50F4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.(</w:t>
      </w:r>
      <w:proofErr w:type="gramEnd"/>
      <w:r w:rsidRPr="00E50F4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как бегает, чем питается, где живет, какая по цвету шерстка, пушистая или гладкая шерстка, как он видит, кто охотится за зайцем, какие ушки у зайца, какие ноги, какие глаза, какой он летом, а зимой какого цвета шерстка, какой хвостик) и т.д.)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 большие </w:t>
      </w:r>
      <w:proofErr w:type="spell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Знайки</w:t>
      </w:r>
      <w:proofErr w:type="spell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Много узнали интересных фактов и рассказали о жизни зайцев в дикой природе. Хвалю. 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Создавая наш музей, мы обратились к родителям с предложением поддержать нашу инициативу. Они стали приносить нам вместе с детьми игрушки разных зайцев.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в дальнейшем, родителей заинтересовал наш музей с зайцами. И они стали проявлять инициативу, предлагая свои дополнения и изобретения.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Так, </w:t>
      </w: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Маша с мамой Татьяной Викторовной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нашли на их взгляд, интересную и редкую информацию о зайцах.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Предлагаю им выступить и рассказать, что нашли интересного.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(выступление семьи </w:t>
      </w:r>
      <w:proofErr w:type="spellStart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Челышковых</w:t>
      </w:r>
      <w:proofErr w:type="spellEnd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E50F48">
        <w:rPr>
          <w:rFonts w:ascii="Times New Roman" w:eastAsia="Calibri" w:hAnsi="Times New Roman" w:cs="Times New Roman"/>
          <w:b/>
          <w:kern w:val="2"/>
          <w:sz w:val="28"/>
          <w:szCs w:val="28"/>
          <w:lang w:eastAsia="ru-RU"/>
        </w:rPr>
        <w:t>Маша:</w:t>
      </w:r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 Я люблю </w:t>
      </w:r>
      <w:proofErr w:type="gramStart"/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узнавать</w:t>
      </w:r>
      <w:proofErr w:type="gramEnd"/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что то новое, и поэтому когда </w:t>
      </w:r>
      <w:r w:rsidR="00874CA0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в музее воспитатели нам рассказа</w:t>
      </w:r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ли о зайцах, мне захотелось узнать больше интересных фактов об этих животных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Попросила маму помочь найти интересные </w:t>
      </w:r>
      <w:proofErr w:type="gramStart"/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факты о зайцах</w:t>
      </w:r>
      <w:proofErr w:type="gramEnd"/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, и вот что мы нашли: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- Зайцы относятся к тем животным, которых можно встретить повсеместно, кроме Антарктиды и Австралии.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- Зрительная система у зайцев устроена так, что они видят абсолютно все вокруг себя.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Плавает заяц хорошо. Может несколько минут скрываться под водой, выставив наружу кончик носа.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</w:pPr>
      <w:r w:rsidRPr="00E50F48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lastRenderedPageBreak/>
        <w:t xml:space="preserve">- </w:t>
      </w:r>
      <w:r w:rsidRPr="00E50F48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  <w:t>Зайцы едят не только растительную пищу, но и мясо. Например, заяц может съесть попавшую в силки куропатку.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</w:pPr>
      <w:r w:rsidRPr="00E50F48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  <w:t>- Зайцы общаются друг с другом, отбивая передними лапками барабанную дробь.</w:t>
      </w:r>
    </w:p>
    <w:p w:rsidR="00F661A8" w:rsidRDefault="00E50F4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</w:pPr>
      <w:r w:rsidRPr="00E50F48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  <w:t>- В случае необходимости быстро спуститься вниз по склону заяц может сделать это,</w:t>
      </w:r>
    </w:p>
    <w:p w:rsidR="00F661A8" w:rsidRDefault="00F661A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</w:pPr>
    </w:p>
    <w:p w:rsidR="00874CA0" w:rsidRPr="00E50F48" w:rsidRDefault="00E50F4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</w:pPr>
      <w:r w:rsidRPr="00E50F48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  <w:t>скатившись как колобок.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E50F48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:lang w:eastAsia="ru-RU"/>
        </w:rPr>
        <w:t>- Зайцы роют себе норы глубиной в 3 метра для проживания, там же растят маленьких зайчат.</w:t>
      </w:r>
    </w:p>
    <w:p w:rsidR="00874CA0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 А мама Тамары, Наталья Александровна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так воодушевилась нашим музеем, что сочинила стихотворение. Но, к сожалению, по причине болезни не смогли присутствовать сегодня здесь.  Разрешили мне его прочитать</w:t>
      </w: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(чтение стихотворения</w:t>
      </w:r>
      <w:proofErr w:type="gramStart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)</w:t>
      </w:r>
      <w:proofErr w:type="gramEnd"/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Воспитатель:Мама</w:t>
      </w:r>
      <w:proofErr w:type="spellEnd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Ясении</w:t>
      </w:r>
      <w:proofErr w:type="spellEnd"/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Колесовой Алла Степановна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любит мастерить своими руками. И предложила сделать и подарить нам наш мини – музей в миниатюре. Этот музей скоро перестанет работать и экспонаты снова вернуться к своим обладателям или хозяевам, а макет музея сохраниться у нас навсегда. 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(семья Колесовых дарит макет музея)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 Мама Миши Сальникова Марина Сергеевна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еще в начале создания мини – музея откликнулись на нашу просьбу и привезли данные пенечки.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И в заключение нашей экскурсии предлагаю вместе </w:t>
      </w: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 Сашей Лужиной и ее мамой Викторией Евгеньевной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спеть веселую песенку про зайцев.  Саша после очередной беседы в группе о зайцах, упросила маму выучить с ней песенку про них. </w:t>
      </w: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(семья Лужиных исполняет песенку про зайцев)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="00874CA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: 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Давайте все вместе поблагодарим родителей за их неподдельный интерес к работе нашей группы, к созданному мини - музею, аплодисментами и подарим небольшие подарки – магнитики с зайками.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вам понравилась наша экскурсия?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ь: А тебя, наш гость Зайка, порадовали мы чем - то?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Да, интересные дети живут в средней группе</w:t>
      </w:r>
      <w:proofErr w:type="gramStart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.О</w:t>
      </w:r>
      <w:proofErr w:type="gramEnd"/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чень доволен, что к вам завернул, и попал в такую интересную ситуацию.Спасибо вам за это!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А хочешь у нас погостить еще?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Заяц.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удовольствием.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E50F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Тогда мы приглашаем тебя к нам в группу. Ребята, давайте все вместе покажем нашему гостю Зайчику нашу группу. 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0F4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Дети вместе с зайцем уходят в группу.</w:t>
      </w: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0F48" w:rsidRPr="00E50F48" w:rsidRDefault="00E50F48" w:rsidP="00E50F4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707C1" w:rsidRDefault="002707C1" w:rsidP="00874CA0">
      <w:pPr>
        <w:rPr>
          <w:rFonts w:ascii="Times New Roman" w:hAnsi="Times New Roman" w:cs="Times New Roman"/>
          <w:sz w:val="28"/>
          <w:szCs w:val="28"/>
        </w:rPr>
      </w:pPr>
    </w:p>
    <w:p w:rsidR="009C3F34" w:rsidRPr="00874CA0" w:rsidRDefault="00D31AC4" w:rsidP="00D31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CA0">
        <w:rPr>
          <w:rFonts w:ascii="Times New Roman" w:hAnsi="Times New Roman" w:cs="Times New Roman"/>
          <w:b/>
          <w:sz w:val="28"/>
          <w:szCs w:val="28"/>
        </w:rPr>
        <w:lastRenderedPageBreak/>
        <w:t>Создание мини – музея «Пошехонские зайчата»</w:t>
      </w:r>
      <w:r w:rsidR="00874CA0">
        <w:rPr>
          <w:rFonts w:ascii="Times New Roman" w:hAnsi="Times New Roman" w:cs="Times New Roman"/>
          <w:b/>
          <w:sz w:val="28"/>
          <w:szCs w:val="28"/>
        </w:rPr>
        <w:t xml:space="preserve"> в фотографиях</w:t>
      </w:r>
    </w:p>
    <w:p w:rsidR="00874CA0" w:rsidRDefault="00D31AC4" w:rsidP="00874CA0">
      <w:r>
        <w:rPr>
          <w:noProof/>
          <w:lang w:eastAsia="ru-RU"/>
        </w:rPr>
        <w:drawing>
          <wp:inline distT="0" distB="0" distL="0" distR="0">
            <wp:extent cx="3276600" cy="2386706"/>
            <wp:effectExtent l="0" t="0" r="0" b="0"/>
            <wp:docPr id="2" name="Рисунок 2" descr="D:\Фото МУЗЕЙ ЗАЙЦЫ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УЗЕЙ ЗАЙЦЫ\IMG_8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82" cy="23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C4" w:rsidRDefault="00B702B0" w:rsidP="00F45377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88665" cy="2466499"/>
            <wp:effectExtent l="0" t="0" r="6985" b="0"/>
            <wp:docPr id="6" name="Рисунок 6" descr="D:\Фото МУЗЕЙ ЗАЙЦЫ\IMG_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УЗЕЙ ЗАЙЦЫ\IMG_9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71" cy="24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B0" w:rsidRDefault="00D31AC4" w:rsidP="00F45377">
      <w:r>
        <w:rPr>
          <w:noProof/>
          <w:lang w:eastAsia="ru-RU"/>
        </w:rPr>
        <w:drawing>
          <wp:inline distT="0" distB="0" distL="0" distR="0">
            <wp:extent cx="3695700" cy="2483049"/>
            <wp:effectExtent l="0" t="0" r="0" b="0"/>
            <wp:docPr id="3" name="Рисунок 3" descr="D:\Фото МУЗЕЙ ЗАЙЦЫ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УЗЕЙ ЗАЙЦЫ\IMG_8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48" cy="24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B0" w:rsidRPr="00621771" w:rsidRDefault="00B702B0" w:rsidP="00B702B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1771">
        <w:rPr>
          <w:rFonts w:ascii="Times New Roman" w:hAnsi="Times New Roman" w:cs="Times New Roman"/>
          <w:color w:val="FF0000"/>
          <w:sz w:val="28"/>
          <w:szCs w:val="28"/>
        </w:rPr>
        <w:t>Так начиналось создание мини - музея</w:t>
      </w:r>
    </w:p>
    <w:p w:rsidR="00F45377" w:rsidRDefault="0097335F" w:rsidP="00F45377">
      <w:r>
        <w:rPr>
          <w:noProof/>
          <w:lang w:eastAsia="ru-RU"/>
        </w:rPr>
        <w:lastRenderedPageBreak/>
        <w:drawing>
          <wp:inline distT="0" distB="0" distL="0" distR="0">
            <wp:extent cx="4711700" cy="3533775"/>
            <wp:effectExtent l="0" t="0" r="0" b="0"/>
            <wp:docPr id="4" name="Рисунок 15" descr="C:\Users\Home\Pictures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_9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69" cy="35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B04">
        <w:rPr>
          <w:noProof/>
          <w:lang w:eastAsia="ru-RU"/>
        </w:rPr>
        <w:drawing>
          <wp:inline distT="0" distB="0" distL="0" distR="0">
            <wp:extent cx="3049544" cy="2993265"/>
            <wp:effectExtent l="0" t="19050" r="0" b="16635"/>
            <wp:docPr id="15" name="Рисунок 5" descr="D:\Фото МУЗЕЙ ЗАЙЦЫ\IMG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УЗЕЙ ЗАЙЦЫ\IMG_9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879" cy="29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82F">
        <w:rPr>
          <w:noProof/>
          <w:lang w:eastAsia="ru-RU"/>
        </w:rPr>
        <w:drawing>
          <wp:inline distT="0" distB="0" distL="0" distR="0">
            <wp:extent cx="2311047" cy="2916373"/>
            <wp:effectExtent l="323850" t="0" r="298803" b="0"/>
            <wp:docPr id="8" name="Рисунок 4" descr="D:\Фото МУЗЕЙ ЗАЙЦЫ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УЗЕЙ ЗАЙЦЫ\IMG_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8"/>
                    <a:stretch/>
                  </pic:blipFill>
                  <pic:spPr bwMode="auto">
                    <a:xfrm rot="5400000">
                      <a:off x="0" y="0"/>
                      <a:ext cx="2314491" cy="292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77" w:rsidRDefault="00F45377" w:rsidP="00F45377"/>
    <w:p w:rsidR="00B702B0" w:rsidRDefault="00B702B0" w:rsidP="00F45377">
      <w:pPr>
        <w:jc w:val="center"/>
      </w:pPr>
    </w:p>
    <w:p w:rsidR="00F45377" w:rsidRDefault="00F45377" w:rsidP="00B702B0"/>
    <w:p w:rsidR="00B702B0" w:rsidRPr="00621771" w:rsidRDefault="00B702B0" w:rsidP="0062177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177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Конечный </w:t>
      </w:r>
      <w:r w:rsidR="0062177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вариант</w:t>
      </w:r>
      <w:r w:rsidRPr="0062177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оформления мини – музея</w:t>
      </w:r>
    </w:p>
    <w:p w:rsidR="00D31AC4" w:rsidRDefault="00D31AC4" w:rsidP="00B702B0"/>
    <w:p w:rsidR="00F45377" w:rsidRDefault="00F45377" w:rsidP="00B702B0"/>
    <w:p w:rsidR="00F45377" w:rsidRDefault="00F45377" w:rsidP="00B702B0"/>
    <w:p w:rsidR="00F45377" w:rsidRDefault="00F45377" w:rsidP="00B702B0"/>
    <w:p w:rsidR="00F45377" w:rsidRDefault="00F45377" w:rsidP="00B702B0"/>
    <w:p w:rsidR="00F45377" w:rsidRDefault="00F45377" w:rsidP="00621771"/>
    <w:p w:rsidR="0052782F" w:rsidRPr="00621771" w:rsidRDefault="00B702B0" w:rsidP="0052782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1771">
        <w:rPr>
          <w:rFonts w:ascii="Times New Roman" w:hAnsi="Times New Roman" w:cs="Times New Roman"/>
          <w:color w:val="FF0000"/>
          <w:sz w:val="28"/>
          <w:szCs w:val="28"/>
        </w:rPr>
        <w:lastRenderedPageBreak/>
        <w:t>З</w:t>
      </w:r>
      <w:r w:rsidR="00D31AC4" w:rsidRPr="00621771">
        <w:rPr>
          <w:rFonts w:ascii="Times New Roman" w:hAnsi="Times New Roman" w:cs="Times New Roman"/>
          <w:color w:val="FF0000"/>
          <w:sz w:val="28"/>
          <w:szCs w:val="28"/>
        </w:rPr>
        <w:t>анятие по конструированию зайки из бумажных дисков</w:t>
      </w:r>
    </w:p>
    <w:p w:rsidR="0052782F" w:rsidRDefault="00D31AC4" w:rsidP="00F453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57524" cy="2293144"/>
            <wp:effectExtent l="0" t="381000" r="0" b="354965"/>
            <wp:docPr id="7" name="Рисунок 7" descr="D:\Фото МУЗЕЙ ЗАЙЦЫ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УЗЕЙ ЗАЙЦЫ\IMG_9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875" cy="22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EAC">
        <w:rPr>
          <w:noProof/>
          <w:lang w:eastAsia="ru-RU"/>
        </w:rPr>
        <w:drawing>
          <wp:inline distT="0" distB="0" distL="0" distR="0">
            <wp:extent cx="2867061" cy="3115387"/>
            <wp:effectExtent l="133350" t="0" r="104775" b="0"/>
            <wp:docPr id="9" name="Рисунок 9" descr="D:\Фото МУЗЕЙ ЗАЙЦЫ\IMG_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УЗЕЙ ЗАЙЦЫ\IMG_9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8"/>
                    <a:stretch/>
                  </pic:blipFill>
                  <pic:spPr bwMode="auto">
                    <a:xfrm rot="5400000">
                      <a:off x="0" y="0"/>
                      <a:ext cx="2880967" cy="31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82F" w:rsidRDefault="002B3EAC" w:rsidP="00B702B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3687" cy="2125266"/>
            <wp:effectExtent l="0" t="361950" r="0" b="332184"/>
            <wp:docPr id="10" name="Рисунок 10" descr="D:\Фото МУЗЕЙ ЗАЙЦЫ\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УЗЕЙ ЗАЙЦЫ\IMG_9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983" cy="21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F" w:rsidRDefault="00F45377" w:rsidP="00F453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2914650"/>
            <wp:effectExtent l="0" t="0" r="0" b="0"/>
            <wp:docPr id="14" name="Рисунок 14" descr="C:\Users\Home\Pictures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IMG_9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16" cy="29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71" w:rsidRDefault="00621771" w:rsidP="00F45377">
      <w:pPr>
        <w:jc w:val="center"/>
        <w:rPr>
          <w:noProof/>
          <w:lang w:eastAsia="ru-RU"/>
        </w:rPr>
      </w:pPr>
    </w:p>
    <w:p w:rsidR="0052782F" w:rsidRPr="00621771" w:rsidRDefault="002B3EAC" w:rsidP="00F45377">
      <w:pPr>
        <w:jc w:val="center"/>
        <w:rPr>
          <w:color w:val="FF0000"/>
          <w:sz w:val="28"/>
          <w:szCs w:val="28"/>
        </w:rPr>
      </w:pPr>
      <w:r w:rsidRPr="00621771">
        <w:rPr>
          <w:color w:val="FF0000"/>
          <w:sz w:val="28"/>
          <w:szCs w:val="28"/>
        </w:rPr>
        <w:lastRenderedPageBreak/>
        <w:t>Занятие – беседа «Что вы знаете о зайцах»</w:t>
      </w:r>
    </w:p>
    <w:p w:rsidR="00F45377" w:rsidRDefault="0052782F" w:rsidP="00621771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0276" cy="2254946"/>
            <wp:effectExtent l="0" t="228600" r="0" b="202504"/>
            <wp:docPr id="29" name="Рисунок 12" descr="D:\Фото МУЗЕЙ ЗАЙЦЫ\IMG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МУЗЕЙ ЗАЙЦЫ\IMG_9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/>
                    <a:stretch/>
                  </pic:blipFill>
                  <pic:spPr bwMode="auto">
                    <a:xfrm rot="5400000">
                      <a:off x="0" y="0"/>
                      <a:ext cx="2699695" cy="22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6046" cy="2657475"/>
            <wp:effectExtent l="19050" t="0" r="6104" b="0"/>
            <wp:docPr id="39" name="Рисунок 11" descr="D:\Фото МУЗЕЙ ЗАЙЦЫ\IMG_E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УЗЕЙ ЗАЙЦЫ\IMG_E9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b="27083"/>
                    <a:stretch/>
                  </pic:blipFill>
                  <pic:spPr bwMode="auto">
                    <a:xfrm>
                      <a:off x="0" y="0"/>
                      <a:ext cx="1956046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B04" w:rsidRDefault="000E3B04" w:rsidP="003943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4207" cy="2181225"/>
            <wp:effectExtent l="0" t="190500" r="0" b="161925"/>
            <wp:docPr id="16" name="Рисунок 15" descr="D:\Фото МУЗЕЙ ЗАЙЦЫ\IMG_90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МУЗЕЙ ЗАЙЦЫ\IMG_903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4207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7626" cy="1940719"/>
            <wp:effectExtent l="0" t="323850" r="0" b="307181"/>
            <wp:docPr id="30" name="Рисунок 38" descr="C:\Users\Home\Pictures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Pictures\IMG_9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9380" cy="19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77" w:rsidRDefault="00F45377" w:rsidP="003943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1862" cy="1861396"/>
            <wp:effectExtent l="0" t="304800" r="0" b="291254"/>
            <wp:docPr id="44" name="Рисунок 13" descr="D:\Фото МУЗЕЙ ЗАЙЦЫ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МУЗЕЙ ЗАЙЦЫ\IMG_9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862" cy="18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B04">
        <w:rPr>
          <w:noProof/>
          <w:lang w:eastAsia="ru-RU"/>
        </w:rPr>
        <w:drawing>
          <wp:inline distT="0" distB="0" distL="0" distR="0">
            <wp:extent cx="3327400" cy="2495550"/>
            <wp:effectExtent l="0" t="0" r="0" b="0"/>
            <wp:docPr id="38" name="Рисунок 37" descr="C:\Users\Home\Pictures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Pictures\IMG_9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F" w:rsidRDefault="0052782F" w:rsidP="00394364">
      <w:pPr>
        <w:rPr>
          <w:noProof/>
          <w:lang w:eastAsia="ru-RU"/>
        </w:rPr>
      </w:pPr>
    </w:p>
    <w:p w:rsidR="0052782F" w:rsidRDefault="0052782F" w:rsidP="00394364"/>
    <w:p w:rsidR="002B3EAC" w:rsidRDefault="002B3EAC" w:rsidP="00394364"/>
    <w:p w:rsidR="002707C1" w:rsidRDefault="002707C1" w:rsidP="00F45377"/>
    <w:p w:rsidR="002B3EAC" w:rsidRPr="00621771" w:rsidRDefault="002B3EAC" w:rsidP="00D31AC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1771"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Просмотр презентаций про жизнь зайцев в природе</w:t>
      </w:r>
    </w:p>
    <w:p w:rsidR="00F45377" w:rsidRDefault="002B3EAC" w:rsidP="00F45377">
      <w:r>
        <w:rPr>
          <w:noProof/>
          <w:lang w:eastAsia="ru-RU"/>
        </w:rPr>
        <w:drawing>
          <wp:inline distT="0" distB="0" distL="0" distR="0">
            <wp:extent cx="3260725" cy="2445544"/>
            <wp:effectExtent l="0" t="0" r="0" b="0"/>
            <wp:docPr id="17" name="Рисунок 17" descr="D:\Фото МУЗЕЙ ЗАЙЦЫ\IMG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МУЗЕЙ ЗАЙЦЫ\IMG_9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72" cy="24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AC" w:rsidRDefault="00F45377" w:rsidP="00F45377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35" name="Рисунок 35" descr="D:\Фото МУЗЕЙ ЗАЙЦЫ\IMG_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 МУЗЕЙ ЗАЙЦЫ\IMG_9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45" cy="21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77" w:rsidRDefault="00F45377" w:rsidP="00F45377">
      <w:r>
        <w:rPr>
          <w:noProof/>
          <w:lang w:eastAsia="ru-RU"/>
        </w:rPr>
        <w:drawing>
          <wp:inline distT="0" distB="0" distL="0" distR="0">
            <wp:extent cx="3057525" cy="2293144"/>
            <wp:effectExtent l="0" t="0" r="0" b="0"/>
            <wp:docPr id="11" name="Рисунок 11" descr="C:\Users\Home\Pictures\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_94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7C1" w:rsidRDefault="00F45377" w:rsidP="00F45377">
      <w:pPr>
        <w:jc w:val="right"/>
      </w:pPr>
      <w:r>
        <w:rPr>
          <w:noProof/>
          <w:lang w:eastAsia="ru-RU"/>
        </w:rPr>
        <w:drawing>
          <wp:inline distT="0" distB="0" distL="0" distR="0">
            <wp:extent cx="3019425" cy="2264569"/>
            <wp:effectExtent l="0" t="0" r="0" b="0"/>
            <wp:docPr id="12" name="Рисунок 12" descr="C:\Users\Home\Pictures\IMG_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IMG_94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41" cy="226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2F" w:rsidRPr="00621771" w:rsidRDefault="0038462F" w:rsidP="00D31AC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1771">
        <w:rPr>
          <w:rFonts w:ascii="Times New Roman" w:hAnsi="Times New Roman" w:cs="Times New Roman"/>
          <w:color w:val="FF0000"/>
          <w:sz w:val="28"/>
          <w:szCs w:val="28"/>
        </w:rPr>
        <w:lastRenderedPageBreak/>
        <w:t>Занятие – оригами «Зайка серенький»</w:t>
      </w:r>
    </w:p>
    <w:p w:rsidR="0052782F" w:rsidRDefault="00394364" w:rsidP="006217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6825" cy="1902618"/>
            <wp:effectExtent l="0" t="6667" r="9207" b="9208"/>
            <wp:docPr id="19" name="Рисунок 19" descr="C:\Users\Home\Desktop\Зайцы Фото т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Зайцы Фото т\IMG_92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112" cy="19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207419"/>
            <wp:effectExtent l="19050" t="0" r="9525" b="0"/>
            <wp:docPr id="1" name="Рисунок 1" descr="C:\Users\Home\Pictures\IMG_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92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37" w:rsidRPr="00485937" w:rsidRDefault="00485937" w:rsidP="00A30FEE">
      <w:pPr>
        <w:rPr>
          <w:sz w:val="16"/>
          <w:szCs w:val="16"/>
        </w:rPr>
      </w:pPr>
    </w:p>
    <w:p w:rsidR="00485937" w:rsidRDefault="00A30FEE" w:rsidP="006217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47925" cy="2230040"/>
            <wp:effectExtent l="0" t="5080" r="4445" b="4445"/>
            <wp:docPr id="21" name="Рисунок 21" descr="C:\Users\Home\Desktop\Зайцы Фото т\IMG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Зайцы Фото т\IMG_93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46277" cy="22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937">
        <w:rPr>
          <w:noProof/>
          <w:lang w:eastAsia="ru-RU"/>
        </w:rPr>
        <w:drawing>
          <wp:inline distT="0" distB="0" distL="0" distR="0">
            <wp:extent cx="3038475" cy="2278856"/>
            <wp:effectExtent l="0" t="0" r="0" b="0"/>
            <wp:docPr id="20" name="Рисунок 20" descr="C:\Users\Home\Desktop\Зайцы Фото т\IMG_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Зайцы Фото т\IMG_93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28" cy="22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8D" w:rsidRDefault="00A3748D" w:rsidP="00A30FEE">
      <w:r>
        <w:rPr>
          <w:noProof/>
          <w:lang w:eastAsia="ru-RU"/>
        </w:rPr>
        <w:drawing>
          <wp:inline distT="0" distB="0" distL="0" distR="0">
            <wp:extent cx="2971798" cy="2228850"/>
            <wp:effectExtent l="0" t="0" r="0" b="0"/>
            <wp:docPr id="34" name="Рисунок 34" descr="C:\Users\Home\Desktop\Зайцы Фото т\IMG_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Зайцы Фото т\IMG_93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32" cy="22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937">
        <w:rPr>
          <w:noProof/>
          <w:lang w:eastAsia="ru-RU"/>
        </w:rPr>
        <w:drawing>
          <wp:inline distT="0" distB="0" distL="0" distR="0">
            <wp:extent cx="2962275" cy="2221706"/>
            <wp:effectExtent l="0" t="0" r="0" b="7620"/>
            <wp:docPr id="22" name="Рисунок 22" descr="C:\Users\Home\Desktop\Зайцы Фото т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Зайцы Фото т\IMG_93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37" w:rsidRPr="00485937" w:rsidRDefault="00485937" w:rsidP="004859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25725" cy="1969294"/>
            <wp:effectExtent l="0" t="0" r="3175" b="0"/>
            <wp:docPr id="23" name="Рисунок 23" descr="C:\Users\Home\Desktop\Зайцы Фото т\IMG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Зайцы Фото т\IMG_93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21" cy="19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2F" w:rsidRPr="00621771" w:rsidRDefault="00A30FEE" w:rsidP="00D31AC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1771">
        <w:rPr>
          <w:rFonts w:ascii="Times New Roman" w:hAnsi="Times New Roman" w:cs="Times New Roman"/>
          <w:color w:val="FF0000"/>
          <w:sz w:val="28"/>
          <w:szCs w:val="28"/>
        </w:rPr>
        <w:lastRenderedPageBreak/>
        <w:t>З</w:t>
      </w:r>
      <w:r w:rsidR="0038462F" w:rsidRPr="00621771">
        <w:rPr>
          <w:rFonts w:ascii="Times New Roman" w:hAnsi="Times New Roman" w:cs="Times New Roman"/>
          <w:color w:val="FF0000"/>
          <w:sz w:val="28"/>
          <w:szCs w:val="28"/>
        </w:rPr>
        <w:t>анятие по рисованию «Поменяем Зайке цвет шерстки»</w:t>
      </w:r>
    </w:p>
    <w:p w:rsidR="0052782F" w:rsidRDefault="0038462F" w:rsidP="00A3748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2050257"/>
            <wp:effectExtent l="0" t="0" r="0" b="7620"/>
            <wp:docPr id="24" name="Рисунок 24" descr="C:\Users\Home\Desktop\Зайцы Фото т\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Зайцы Фото т\IMG_93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FEE">
        <w:rPr>
          <w:noProof/>
          <w:lang w:eastAsia="ru-RU"/>
        </w:rPr>
        <w:drawing>
          <wp:inline distT="0" distB="0" distL="0" distR="0">
            <wp:extent cx="2970362" cy="2062391"/>
            <wp:effectExtent l="0" t="0" r="1905" b="0"/>
            <wp:docPr id="25" name="Рисунок 25" descr="C:\Users\Home\Desktop\Зайцы Фото т\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Зайцы Фото т\IMG_9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3" r="15873"/>
                    <a:stretch/>
                  </pic:blipFill>
                  <pic:spPr bwMode="auto">
                    <a:xfrm>
                      <a:off x="0" y="0"/>
                      <a:ext cx="2970937" cy="20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937" w:rsidRDefault="002707C1" w:rsidP="00485937">
      <w:r>
        <w:rPr>
          <w:noProof/>
          <w:lang w:eastAsia="ru-RU"/>
        </w:rPr>
        <w:drawing>
          <wp:inline distT="0" distB="0" distL="0" distR="0">
            <wp:extent cx="1617627" cy="2162175"/>
            <wp:effectExtent l="0" t="0" r="0" b="0"/>
            <wp:docPr id="27" name="Рисунок 27" descr="C:\Users\Home\Desktop\Зайцы Фото т\IMG_9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Зайцы Фото т\IMG_937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66" cy="21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937">
        <w:rPr>
          <w:noProof/>
          <w:lang w:eastAsia="ru-RU"/>
        </w:rPr>
        <w:drawing>
          <wp:inline distT="0" distB="0" distL="0" distR="0">
            <wp:extent cx="2689225" cy="2016917"/>
            <wp:effectExtent l="0" t="342900" r="0" b="326390"/>
            <wp:docPr id="26" name="Рисунок 26" descr="C:\Users\Home\Desktop\Зайцы Фото т\IMG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Зайцы Фото т\IMG_93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704" cy="20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937">
        <w:rPr>
          <w:noProof/>
          <w:lang w:eastAsia="ru-RU"/>
        </w:rPr>
        <w:drawing>
          <wp:inline distT="0" distB="0" distL="0" distR="0">
            <wp:extent cx="1622354" cy="2168494"/>
            <wp:effectExtent l="0" t="0" r="0" b="0"/>
            <wp:docPr id="28" name="Рисунок 28" descr="C:\Users\Home\Desktop\Зайцы Фото т\IMG_9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Зайцы Фото т\IMG_937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54" cy="21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2F" w:rsidRDefault="00A3748D" w:rsidP="00485937">
      <w:r>
        <w:rPr>
          <w:noProof/>
          <w:lang w:eastAsia="ru-RU"/>
        </w:rPr>
        <w:drawing>
          <wp:inline distT="0" distB="0" distL="0" distR="0">
            <wp:extent cx="3181350" cy="2386013"/>
            <wp:effectExtent l="0" t="0" r="0" b="0"/>
            <wp:docPr id="36" name="Рисунок 36" descr="C:\Users\Home\Pictures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Pictures\IMG_93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B04">
        <w:rPr>
          <w:noProof/>
          <w:lang w:eastAsia="ru-RU"/>
        </w:rPr>
        <w:t xml:space="preserve">      </w:t>
      </w:r>
      <w:r w:rsidR="00485937">
        <w:rPr>
          <w:noProof/>
          <w:lang w:eastAsia="ru-RU"/>
        </w:rPr>
        <w:drawing>
          <wp:inline distT="0" distB="0" distL="0" distR="0">
            <wp:extent cx="2271240" cy="2464159"/>
            <wp:effectExtent l="95250" t="0" r="72390" b="0"/>
            <wp:docPr id="13" name="Рисунок 13" descr="C:\Users\Home\Pictures\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_9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8372"/>
                    <a:stretch/>
                  </pic:blipFill>
                  <pic:spPr bwMode="auto">
                    <a:xfrm rot="5400000">
                      <a:off x="0" y="0"/>
                      <a:ext cx="2281496" cy="24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82F" w:rsidRDefault="0052782F" w:rsidP="00A30FEE"/>
    <w:p w:rsidR="0038462F" w:rsidRDefault="0038462F" w:rsidP="00A30FEE"/>
    <w:p w:rsidR="0038462F" w:rsidRDefault="0038462F" w:rsidP="00D31AC4">
      <w:pPr>
        <w:jc w:val="center"/>
      </w:pPr>
    </w:p>
    <w:p w:rsidR="00A30FEE" w:rsidRDefault="00A30FEE" w:rsidP="00533DDB"/>
    <w:p w:rsidR="00485937" w:rsidRDefault="00485937" w:rsidP="00533DDB"/>
    <w:p w:rsidR="00621771" w:rsidRDefault="00621771" w:rsidP="00533DDB"/>
    <w:p w:rsidR="0038462F" w:rsidRPr="00621771" w:rsidRDefault="00A30FEE" w:rsidP="00D31AC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1771">
        <w:rPr>
          <w:rFonts w:ascii="Times New Roman" w:hAnsi="Times New Roman" w:cs="Times New Roman"/>
          <w:color w:val="FF0000"/>
          <w:sz w:val="28"/>
          <w:szCs w:val="28"/>
        </w:rPr>
        <w:lastRenderedPageBreak/>
        <w:t>О</w:t>
      </w:r>
      <w:r w:rsidR="00621771" w:rsidRPr="00621771">
        <w:rPr>
          <w:rFonts w:ascii="Times New Roman" w:hAnsi="Times New Roman" w:cs="Times New Roman"/>
          <w:color w:val="FF0000"/>
          <w:sz w:val="28"/>
          <w:szCs w:val="28"/>
        </w:rPr>
        <w:t>ригами «Зайка</w:t>
      </w:r>
      <w:r w:rsidR="0038462F" w:rsidRPr="00621771">
        <w:rPr>
          <w:rFonts w:ascii="Times New Roman" w:hAnsi="Times New Roman" w:cs="Times New Roman"/>
          <w:color w:val="FF0000"/>
          <w:sz w:val="28"/>
          <w:szCs w:val="28"/>
        </w:rPr>
        <w:t xml:space="preserve"> из бумаги</w:t>
      </w:r>
      <w:r w:rsidR="00621771" w:rsidRPr="00621771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A30FEE" w:rsidRDefault="0038462F" w:rsidP="00A30F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13732" cy="3524250"/>
            <wp:effectExtent l="0" t="0" r="0" b="0"/>
            <wp:docPr id="31" name="Рисунок 31" descr="C:\Users\Home\Desktop\Зайцы Фото т\IMG_9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Зайцы Фото т\IMG_938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64" cy="35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EE" w:rsidRDefault="00A30FEE" w:rsidP="00A30FEE"/>
    <w:p w:rsidR="0038462F" w:rsidRDefault="00A30FEE" w:rsidP="00A30F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35673" cy="3522929"/>
            <wp:effectExtent l="0" t="0" r="0" b="1905"/>
            <wp:docPr id="33" name="Рисунок 33" descr="C:\Users\Home\Desktop\Зайцы Фото т\IMG_9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Зайцы Фото т\IMG_938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20" cy="35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B04"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28900" cy="3513876"/>
            <wp:effectExtent l="0" t="0" r="0" b="0"/>
            <wp:docPr id="32" name="Рисунок 32" descr="C:\Users\Home\Desktop\Зайцы Фото т\IMG_9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Зайцы Фото т\IMG_9387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85" cy="352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2F" w:rsidRDefault="0038462F" w:rsidP="00D31AC4">
      <w:pPr>
        <w:jc w:val="center"/>
      </w:pPr>
    </w:p>
    <w:p w:rsidR="0038462F" w:rsidRDefault="0038462F" w:rsidP="00D31AC4">
      <w:pPr>
        <w:jc w:val="center"/>
      </w:pPr>
    </w:p>
    <w:p w:rsidR="0038462F" w:rsidRDefault="0038462F" w:rsidP="00D31AC4">
      <w:pPr>
        <w:jc w:val="center"/>
      </w:pPr>
    </w:p>
    <w:sectPr w:rsidR="0038462F" w:rsidSect="0097335F">
      <w:pgSz w:w="11906" w:h="16838"/>
      <w:pgMar w:top="709" w:right="1133" w:bottom="284" w:left="993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Light 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228B"/>
    <w:multiLevelType w:val="hybridMultilevel"/>
    <w:tmpl w:val="9676B868"/>
    <w:lvl w:ilvl="0" w:tplc="98FA46E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D6C3A"/>
    <w:multiLevelType w:val="hybridMultilevel"/>
    <w:tmpl w:val="5BEA8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731E0"/>
    <w:multiLevelType w:val="hybridMultilevel"/>
    <w:tmpl w:val="5B78A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F7B0D"/>
    <w:multiLevelType w:val="hybridMultilevel"/>
    <w:tmpl w:val="D83E3D6C"/>
    <w:lvl w:ilvl="0" w:tplc="0419000D">
      <w:start w:val="1"/>
      <w:numFmt w:val="bullet"/>
      <w:lvlText w:val=""/>
      <w:lvlJc w:val="left"/>
      <w:pPr>
        <w:ind w:left="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4">
    <w:nsid w:val="2C10223C"/>
    <w:multiLevelType w:val="hybridMultilevel"/>
    <w:tmpl w:val="2A0EA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EF2639"/>
    <w:multiLevelType w:val="hybridMultilevel"/>
    <w:tmpl w:val="C156B4BE"/>
    <w:lvl w:ilvl="0" w:tplc="5CE2AA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C2C34B6"/>
    <w:multiLevelType w:val="hybridMultilevel"/>
    <w:tmpl w:val="0BAE6932"/>
    <w:lvl w:ilvl="0" w:tplc="98FA46E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E81FBC"/>
    <w:multiLevelType w:val="hybridMultilevel"/>
    <w:tmpl w:val="6ECAB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B83635"/>
    <w:multiLevelType w:val="hybridMultilevel"/>
    <w:tmpl w:val="FC060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17268"/>
    <w:multiLevelType w:val="hybridMultilevel"/>
    <w:tmpl w:val="8996AA82"/>
    <w:lvl w:ilvl="0" w:tplc="041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10">
    <w:nsid w:val="5C70708C"/>
    <w:multiLevelType w:val="hybridMultilevel"/>
    <w:tmpl w:val="1FC4E5E8"/>
    <w:lvl w:ilvl="0" w:tplc="98FA46E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E965CB"/>
    <w:multiLevelType w:val="hybridMultilevel"/>
    <w:tmpl w:val="EB721F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71E418D5"/>
    <w:multiLevelType w:val="hybridMultilevel"/>
    <w:tmpl w:val="CABE8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792356"/>
    <w:multiLevelType w:val="hybridMultilevel"/>
    <w:tmpl w:val="6D9A1492"/>
    <w:lvl w:ilvl="0" w:tplc="9174BCA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7589582B"/>
    <w:multiLevelType w:val="hybridMultilevel"/>
    <w:tmpl w:val="54BC2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C6A51"/>
    <w:multiLevelType w:val="hybridMultilevel"/>
    <w:tmpl w:val="C1800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3"/>
  </w:num>
  <w:num w:numId="4">
    <w:abstractNumId w:val="6"/>
  </w:num>
  <w:num w:numId="5">
    <w:abstractNumId w:val="10"/>
  </w:num>
  <w:num w:numId="6">
    <w:abstractNumId w:val="0"/>
  </w:num>
  <w:num w:numId="7">
    <w:abstractNumId w:val="8"/>
  </w:num>
  <w:num w:numId="8">
    <w:abstractNumId w:val="5"/>
  </w:num>
  <w:num w:numId="9">
    <w:abstractNumId w:val="4"/>
  </w:num>
  <w:num w:numId="10">
    <w:abstractNumId w:val="11"/>
  </w:num>
  <w:num w:numId="11">
    <w:abstractNumId w:val="9"/>
  </w:num>
  <w:num w:numId="12">
    <w:abstractNumId w:val="1"/>
  </w:num>
  <w:num w:numId="13">
    <w:abstractNumId w:val="2"/>
  </w:num>
  <w:num w:numId="14">
    <w:abstractNumId w:val="12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4411"/>
    <w:rsid w:val="000E3B04"/>
    <w:rsid w:val="001758F5"/>
    <w:rsid w:val="002707C1"/>
    <w:rsid w:val="002B3EAC"/>
    <w:rsid w:val="00354411"/>
    <w:rsid w:val="0038462F"/>
    <w:rsid w:val="00394364"/>
    <w:rsid w:val="00485937"/>
    <w:rsid w:val="0052782F"/>
    <w:rsid w:val="00533DDB"/>
    <w:rsid w:val="00621771"/>
    <w:rsid w:val="00651CBA"/>
    <w:rsid w:val="007F5141"/>
    <w:rsid w:val="00864937"/>
    <w:rsid w:val="00874CA0"/>
    <w:rsid w:val="0097335F"/>
    <w:rsid w:val="009C3F34"/>
    <w:rsid w:val="009F4F2E"/>
    <w:rsid w:val="00A265D1"/>
    <w:rsid w:val="00A30FEE"/>
    <w:rsid w:val="00A3748D"/>
    <w:rsid w:val="00A67EB8"/>
    <w:rsid w:val="00B702B0"/>
    <w:rsid w:val="00B908B8"/>
    <w:rsid w:val="00BD2173"/>
    <w:rsid w:val="00C63897"/>
    <w:rsid w:val="00D31AC4"/>
    <w:rsid w:val="00E50F48"/>
    <w:rsid w:val="00F45377"/>
    <w:rsid w:val="00F661A8"/>
    <w:rsid w:val="00FE109E"/>
    <w:rsid w:val="00FE5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A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3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33DDB"/>
    <w:pPr>
      <w:ind w:left="720"/>
      <w:contextualSpacing/>
    </w:pPr>
  </w:style>
  <w:style w:type="paragraph" w:styleId="a7">
    <w:name w:val="No Spacing"/>
    <w:uiPriority w:val="1"/>
    <w:qFormat/>
    <w:rsid w:val="001758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9896D-1010-44B3-AFC0-58567A515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3247</Words>
  <Characters>18512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17</cp:revision>
  <cp:lastPrinted>2023-05-18T18:01:00Z</cp:lastPrinted>
  <dcterms:created xsi:type="dcterms:W3CDTF">2023-05-15T06:30:00Z</dcterms:created>
  <dcterms:modified xsi:type="dcterms:W3CDTF">2025-01-11T17:35:00Z</dcterms:modified>
</cp:coreProperties>
</file>