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36" w:rsidRPr="00C45136" w:rsidRDefault="00C45136" w:rsidP="00800FD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lang w:eastAsia="ru-RU"/>
        </w:rPr>
      </w:pPr>
      <w:r w:rsidRPr="00C451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Мастер-класс «Рисуем вместе с мамой» (нетрадиционные техники рисования) с родителями детей раннего возраста</w:t>
      </w:r>
    </w:p>
    <w:p w:rsidR="00C45136" w:rsidRPr="00C45136" w:rsidRDefault="00C45136" w:rsidP="00C45136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C45136" w:rsidRPr="00C45136" w:rsidRDefault="00C45136" w:rsidP="00C4513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36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к совместной деятельности в творческой работе в домашних условиях, рассказать о необходимости совместной деятельности для дальнейшего развития ребенка.</w:t>
      </w:r>
    </w:p>
    <w:p w:rsidR="00C45136" w:rsidRPr="00C45136" w:rsidRDefault="00C45136" w:rsidP="00C451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36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C45136" w:rsidRPr="00C45136" w:rsidRDefault="00C45136" w:rsidP="00C451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Обучающие задачи:</w:t>
      </w:r>
      <w:r w:rsidRPr="00C45136">
        <w:rPr>
          <w:rFonts w:ascii="Times New Roman" w:eastAsia="Calibri" w:hAnsi="Times New Roman" w:cs="Times New Roman"/>
          <w:sz w:val="28"/>
          <w:szCs w:val="28"/>
        </w:rPr>
        <w:t xml:space="preserve"> познакомить родителей с </w:t>
      </w: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 и способами изображения</w:t>
      </w:r>
      <w:r w:rsidRPr="00C45136">
        <w:rPr>
          <w:rFonts w:ascii="Times New Roman" w:eastAsia="Calibri" w:hAnsi="Times New Roman" w:cs="Times New Roman"/>
          <w:sz w:val="28"/>
          <w:szCs w:val="28"/>
        </w:rPr>
        <w:t xml:space="preserve"> пальчиком, ладошкой.</w:t>
      </w:r>
    </w:p>
    <w:p w:rsidR="00C45136" w:rsidRPr="00C45136" w:rsidRDefault="00C45136" w:rsidP="00C451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Развивающие задачи:</w:t>
      </w:r>
      <w:r w:rsidRPr="00C45136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творческие способности и фантазию.</w:t>
      </w:r>
    </w:p>
    <w:p w:rsidR="00C45136" w:rsidRPr="00C45136" w:rsidRDefault="00C45136" w:rsidP="00C451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3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Воспитательные задачи: </w:t>
      </w: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интегрированию художественно – </w:t>
      </w:r>
      <w:proofErr w:type="gramStart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видов</w:t>
      </w:r>
      <w:proofErr w:type="gramEnd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разных вариантах и сочетаниях между собой</w:t>
      </w:r>
      <w:r w:rsidRPr="00C45136">
        <w:rPr>
          <w:rFonts w:ascii="Times New Roman" w:eastAsia="Calibri" w:hAnsi="Times New Roman" w:cs="Times New Roman"/>
          <w:sz w:val="28"/>
          <w:szCs w:val="28"/>
        </w:rPr>
        <w:t>; вызвать желание заниматься совместной художественно – продуктивной деятельностью в домашних условиях, вовлекая всех членов семьи.</w:t>
      </w:r>
    </w:p>
    <w:p w:rsidR="00C45136" w:rsidRPr="00C45136" w:rsidRDefault="00C45136" w:rsidP="00C451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51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00C45136">
        <w:rPr>
          <w:rFonts w:ascii="Times New Roman" w:eastAsia="Calibri" w:hAnsi="Times New Roman" w:cs="Times New Roman"/>
          <w:sz w:val="28"/>
          <w:szCs w:val="28"/>
        </w:rPr>
        <w:t>альбомные листы, заготовки «божья коровка», гуашь разных цветов, влажные салфетки, мм – презентация.</w:t>
      </w:r>
      <w:proofErr w:type="gramEnd"/>
    </w:p>
    <w:p w:rsidR="00800FD6" w:rsidRDefault="00800FD6" w:rsidP="00C45136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136" w:rsidRPr="00C45136" w:rsidRDefault="00C45136" w:rsidP="00C4513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3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4513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80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</w:t>
      </w:r>
      <w:bookmarkStart w:id="0" w:name="_GoBack"/>
      <w:bookmarkEnd w:id="0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важным является развитие мелкой моторики рук во всех образовательных областях, в том числе и в занятиях по </w:t>
      </w:r>
      <w:proofErr w:type="spellStart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необходимо вводить помимо традиционной техники рисования, игры – изображения, развивающие зрительно – моторные функции: ориентирование на листе бумаги и в пространстве, уверенность и точность движения руки. Для начала детей нужно правильно и уверенно научить пользоваться краской и другими изобразительными материалами и инструментами, завлечь ребенка в процесс рисования при помощи игровых ситуаций и мотивации.</w:t>
      </w:r>
    </w:p>
    <w:p w:rsidR="00C45136" w:rsidRPr="00C45136" w:rsidRDefault="00C45136" w:rsidP="00C45136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провести с ребенком некоторые игры – упражнения, которые можно использовать дома. Для этого мы используем нетрадиционную технику – рисование пальчиком, ладошкой. Для начала предлагаю вашему вниманию мультимедийную презентацию с пошаговой инструкцией по обучению детей рисованию пальчиками, а затем и ладошкой. </w:t>
      </w:r>
    </w:p>
    <w:p w:rsidR="00C45136" w:rsidRDefault="00C45136" w:rsidP="00C45136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 Взрослый может вступить в совместную работу с ребенком, направленную на составление композиции. Сотрудничая с ребенком, взрослый плавно направляет работу в обозначенный сюжет. Предлагаю несколько вариантов рисования пальчиками:</w:t>
      </w:r>
    </w:p>
    <w:p w:rsidR="00800FD6" w:rsidRPr="00C45136" w:rsidRDefault="00800FD6" w:rsidP="00C45136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36" w:rsidRPr="00C45136" w:rsidRDefault="00C45136" w:rsidP="00C45136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«Божья коровка».</w:t>
      </w: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основу берется цветное изображение. Ребенок дорисовывает черные точки на спине у насекомого – ставит ритмичные оттиски пальцев. Божья коровка готова. Цветные заготовки или </w:t>
      </w:r>
      <w:proofErr w:type="spellStart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тонирование</w:t>
      </w:r>
      <w:proofErr w:type="spellEnd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помогают сформировать у ребенка чувство цвета.</w:t>
      </w:r>
    </w:p>
    <w:p w:rsidR="00C45136" w:rsidRPr="00C45136" w:rsidRDefault="00C45136" w:rsidP="00C45136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36" w:rsidRPr="00C45136" w:rsidRDefault="00C45136" w:rsidP="00C45136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«Роза» для мамы». </w:t>
      </w: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работе понадобятся красная и белая краски. </w:t>
      </w:r>
      <w:proofErr w:type="gramStart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Окуная пальчик в краску красного цвета, круговыми движениями по спирали рисуем бутон, оставшуюся на пальце краску обтираем о салфетку, окунаем палец в белую, выполняя аналогичные движения по красной спирали.</w:t>
      </w:r>
      <w:proofErr w:type="gramEnd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Дорисовываем веточку и листья, получилась розовая роза. Роза может быть желто – оранжевой, красно – желтой (пофантазируйте с ребенком)</w:t>
      </w:r>
    </w:p>
    <w:p w:rsidR="00C45136" w:rsidRPr="00C45136" w:rsidRDefault="00C45136" w:rsidP="00C451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FD6" w:rsidRDefault="00C45136" w:rsidP="00800FD6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«Осеннее дерево»</w:t>
      </w:r>
      <w:proofErr w:type="gramStart"/>
      <w:r w:rsidRPr="00C4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голубом фоне листа при помощи кисти с краской желтого, оранжевого цвета наносятся мазки – «осенние листья» разлетелись по ветру. </w:t>
      </w:r>
      <w:proofErr w:type="gramStart"/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кисти можно использовать собственные пальчики: окуная пальчик в краску желтого цвета наносим пятна по всему листу, следующий пальчик – в красную, ритмично располагая пятна между желтыми листочками.</w:t>
      </w:r>
      <w:proofErr w:type="gramEnd"/>
    </w:p>
    <w:p w:rsidR="00C45136" w:rsidRPr="00C45136" w:rsidRDefault="00800FD6" w:rsidP="00800FD6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</w:t>
      </w:r>
    </w:p>
    <w:p w:rsidR="00C45136" w:rsidRPr="00C45136" w:rsidRDefault="00C45136" w:rsidP="00C45136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«Кружатся снежинки».</w:t>
      </w: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голубой фон ритмично наносятся отпечатки пальчиков сначала белой, а затем синей краской.</w:t>
      </w:r>
    </w:p>
    <w:p w:rsidR="00C45136" w:rsidRPr="00C45136" w:rsidRDefault="00C45136" w:rsidP="00C45136">
      <w:pPr>
        <w:spacing w:after="160" w:line="259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следовать нашим рекомендациям и работать с ребенком совместно, чтобы он видел результат и то, как Вы положительно реагируете на его творчество и что сделано своими руками, тогда ребенок вырастет творческой, самостоятельной личностью.</w:t>
      </w:r>
    </w:p>
    <w:p w:rsidR="00C45136" w:rsidRPr="00C45136" w:rsidRDefault="00C45136" w:rsidP="00C45136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C451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</w:t>
      </w:r>
    </w:p>
    <w:p w:rsidR="00C45136" w:rsidRPr="00C45136" w:rsidRDefault="00C45136" w:rsidP="00C45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5D7C" w:rsidRDefault="00800FD6"/>
    <w:sectPr w:rsidR="00C3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83"/>
    <w:rsid w:val="003A1369"/>
    <w:rsid w:val="00800FD6"/>
    <w:rsid w:val="00C45136"/>
    <w:rsid w:val="00E05B83"/>
    <w:rsid w:val="00E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3</cp:revision>
  <dcterms:created xsi:type="dcterms:W3CDTF">2022-08-18T06:19:00Z</dcterms:created>
  <dcterms:modified xsi:type="dcterms:W3CDTF">2024-03-13T10:50:00Z</dcterms:modified>
</cp:coreProperties>
</file>