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5" w:rsidRDefault="00932BD5" w:rsidP="008D5365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877DC" w:rsidRPr="00B877DC" w:rsidRDefault="00B877DC" w:rsidP="00B877D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B877DC">
        <w:rPr>
          <w:rFonts w:eastAsiaTheme="minorHAnsi"/>
          <w:sz w:val="28"/>
          <w:szCs w:val="28"/>
          <w:lang w:eastAsia="en-US"/>
        </w:rPr>
        <w:t xml:space="preserve">Детское телевидение как средство познавательного и </w:t>
      </w:r>
      <w:r w:rsidRPr="00B877DC">
        <w:rPr>
          <w:rFonts w:eastAsiaTheme="minorHAnsi"/>
          <w:sz w:val="28"/>
          <w:szCs w:val="28"/>
          <w:lang w:eastAsia="en-US"/>
        </w:rPr>
        <w:t>коммуникативного развития детей</w:t>
      </w:r>
    </w:p>
    <w:p w:rsidR="00B877DC" w:rsidRPr="00B877DC" w:rsidRDefault="00B877DC" w:rsidP="00B877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877DC" w:rsidRDefault="00B877DC" w:rsidP="00B877DC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Кочкина С.В.</w:t>
      </w:r>
    </w:p>
    <w:p w:rsidR="00932BD5" w:rsidRPr="007B5315" w:rsidRDefault="00932BD5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образование предъявляет требования к формированию активной, коммуникативной, </w:t>
      </w:r>
      <w:r w:rsidR="00433C3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творческой и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личности. А реализация ФГОС ДО требует от педагогов постоянного поиска новых эффективных технологий, способствующих развитию этих качеств. </w:t>
      </w:r>
    </w:p>
    <w:p w:rsidR="00932BD5" w:rsidRPr="007B5315" w:rsidRDefault="00932BD5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Поиск новых форм и методических приемов, направленных на развитие у детей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позитивной социализации, личностного развития </w:t>
      </w:r>
      <w:r w:rsidR="008D536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познавательных и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 на основе сотрудничества со взрослыми и сверстниками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, привел нас к созданию детского телеканала «Умка ТВ».</w:t>
      </w:r>
    </w:p>
    <w:p w:rsidR="00593ADE" w:rsidRPr="007B5315" w:rsidRDefault="00593AD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>Детск</w:t>
      </w:r>
      <w:r w:rsidR="00433C3D" w:rsidRPr="007B5315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телеканал</w:t>
      </w:r>
      <w:r w:rsidR="00433C3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это деятельность, способная сориентировать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 современном мире, дать ему зачатки тех личностных качеств,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которые необходимы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современному человеку.   </w:t>
      </w:r>
    </w:p>
    <w:p w:rsidR="00593ADE" w:rsidRPr="007B5315" w:rsidRDefault="00027333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данной технологии является формирование 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>творческой, культурной, социально-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активной личности, ориентированной на развитие </w:t>
      </w:r>
      <w:r w:rsidR="00433C3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и коммуникативной 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>компетентности воспитанников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речевой, игровой и продуктивной деятельности.</w:t>
      </w:r>
    </w:p>
    <w:p w:rsidR="00E16AFD" w:rsidRPr="007B5315" w:rsidRDefault="00593AD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Идею создания телеканала подсказали сами дети. 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группового познавательного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проекта «Мир профессий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» они познакомились с телевизионными профессиями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телеведущего, режиссёра, оператора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>, журналиста, что вызвало у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ребят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большой интерес. </w:t>
      </w:r>
      <w:r w:rsidR="00F6258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захотели больше узнать о </w:t>
      </w:r>
      <w:r w:rsidR="00E16AFD" w:rsidRPr="007B5315">
        <w:rPr>
          <w:rFonts w:ascii="Times New Roman" w:hAnsi="Times New Roman" w:cs="Times New Roman"/>
          <w:color w:val="000000"/>
          <w:sz w:val="28"/>
          <w:szCs w:val="28"/>
        </w:rPr>
        <w:t>этих профессиях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и попробовать себя в данных ролях. </w:t>
      </w:r>
    </w:p>
    <w:p w:rsidR="00932BD5" w:rsidRPr="007B5315" w:rsidRDefault="00DB571C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>Так и появилась идея</w:t>
      </w:r>
      <w:r w:rsidR="00593ADE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создать своё телевидение и выпускать новости о событиях, происходящих в детском саду.</w:t>
      </w:r>
    </w:p>
    <w:p w:rsidR="00DB571C" w:rsidRPr="007B5315" w:rsidRDefault="00DB571C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>Работа по созданию детского телеканала сост</w:t>
      </w:r>
      <w:r w:rsidR="007B5315">
        <w:rPr>
          <w:rFonts w:ascii="Times New Roman" w:hAnsi="Times New Roman" w:cs="Times New Roman"/>
          <w:color w:val="000000"/>
          <w:sz w:val="28"/>
          <w:szCs w:val="28"/>
        </w:rPr>
        <w:t>ояла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дв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ух основных блоков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: познавательн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и деятельностн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ого.</w:t>
      </w:r>
    </w:p>
    <w:p w:rsidR="00DB571C" w:rsidRPr="007B5315" w:rsidRDefault="00DB571C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Познавательный блок </w:t>
      </w:r>
      <w:r w:rsidR="0070160A">
        <w:rPr>
          <w:rFonts w:ascii="Times New Roman" w:hAnsi="Times New Roman" w:cs="Times New Roman"/>
          <w:color w:val="000000"/>
          <w:sz w:val="28"/>
          <w:szCs w:val="28"/>
        </w:rPr>
        <w:t xml:space="preserve">включил в себя работу по </w:t>
      </w:r>
      <w:r w:rsidR="008B5EEB">
        <w:rPr>
          <w:rFonts w:ascii="Times New Roman" w:hAnsi="Times New Roman" w:cs="Times New Roman"/>
          <w:color w:val="000000"/>
          <w:sz w:val="28"/>
          <w:szCs w:val="28"/>
        </w:rPr>
        <w:t>четырём</w:t>
      </w:r>
      <w:r w:rsidR="0070160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направлениям:</w:t>
      </w:r>
    </w:p>
    <w:p w:rsidR="008B5EEB" w:rsidRDefault="0070160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>знакомство детей с</w:t>
      </w:r>
      <w:r w:rsidR="009003B3">
        <w:rPr>
          <w:rFonts w:ascii="Times New Roman" w:hAnsi="Times New Roman" w:cs="Times New Roman"/>
          <w:color w:val="000000"/>
          <w:sz w:val="28"/>
          <w:szCs w:val="28"/>
        </w:rPr>
        <w:t xml:space="preserve"> телевизионными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профессиями</w:t>
      </w:r>
      <w:r w:rsidR="008B5EE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03B3" w:rsidRPr="00900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571C" w:rsidRPr="007B5315" w:rsidRDefault="008B5EEB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9003B3">
        <w:rPr>
          <w:rFonts w:ascii="Times New Roman" w:hAnsi="Times New Roman" w:cs="Times New Roman"/>
          <w:color w:val="000000"/>
          <w:sz w:val="28"/>
          <w:szCs w:val="28"/>
        </w:rPr>
        <w:t>знакомление с жанрами интервью и</w:t>
      </w:r>
      <w:r w:rsidR="009003B3">
        <w:rPr>
          <w:rFonts w:ascii="Times New Roman" w:hAnsi="Times New Roman" w:cs="Times New Roman"/>
          <w:color w:val="000000"/>
          <w:sz w:val="28"/>
          <w:szCs w:val="28"/>
        </w:rPr>
        <w:t xml:space="preserve"> репортаж;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60A" w:rsidRDefault="0070160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знакомство с профессиональными </w:t>
      </w:r>
      <w:r w:rsidR="00027333">
        <w:rPr>
          <w:rFonts w:ascii="Times New Roman" w:hAnsi="Times New Roman" w:cs="Times New Roman"/>
          <w:color w:val="000000"/>
          <w:sz w:val="28"/>
          <w:szCs w:val="28"/>
        </w:rPr>
        <w:t>атрибутами</w:t>
      </w:r>
      <w:r w:rsidR="009003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03B3" w:rsidRDefault="0070160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03B3">
        <w:rPr>
          <w:rFonts w:ascii="Times New Roman" w:hAnsi="Times New Roman" w:cs="Times New Roman"/>
          <w:color w:val="000000"/>
          <w:sz w:val="28"/>
          <w:szCs w:val="28"/>
        </w:rPr>
        <w:t>организация игрового пространства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003B3" w:rsidRPr="008B5EEB" w:rsidRDefault="008B5EEB" w:rsidP="008D53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32"/>
          <w:lang w:eastAsia="en-US"/>
        </w:rPr>
      </w:pPr>
      <w:r>
        <w:rPr>
          <w:rFonts w:eastAsiaTheme="minorHAnsi"/>
          <w:sz w:val="28"/>
          <w:szCs w:val="32"/>
          <w:lang w:eastAsia="en-US"/>
        </w:rPr>
        <w:t>На данном этапе д</w:t>
      </w:r>
      <w:r w:rsidR="009003B3" w:rsidRPr="008B5EEB">
        <w:rPr>
          <w:rFonts w:eastAsiaTheme="minorHAnsi"/>
          <w:sz w:val="28"/>
          <w:szCs w:val="32"/>
          <w:lang w:eastAsia="en-US"/>
        </w:rPr>
        <w:t>ля подготовки детей к</w:t>
      </w:r>
      <w:r w:rsidR="009003B3" w:rsidRPr="008B5EEB">
        <w:rPr>
          <w:rFonts w:eastAsiaTheme="minorHAnsi"/>
          <w:sz w:val="28"/>
          <w:szCs w:val="32"/>
          <w:lang w:eastAsia="en-US"/>
        </w:rPr>
        <w:t xml:space="preserve"> роли ведущих, </w:t>
      </w:r>
      <w:r w:rsidR="008D5365">
        <w:rPr>
          <w:rFonts w:eastAsiaTheme="minorHAnsi"/>
          <w:sz w:val="28"/>
          <w:szCs w:val="32"/>
          <w:lang w:eastAsia="en-US"/>
        </w:rPr>
        <w:t>разработали</w:t>
      </w:r>
      <w:r w:rsidR="009003B3" w:rsidRPr="008B5EEB">
        <w:rPr>
          <w:rFonts w:eastAsiaTheme="minorHAnsi"/>
          <w:sz w:val="28"/>
          <w:szCs w:val="32"/>
          <w:lang w:eastAsia="en-US"/>
        </w:rPr>
        <w:t xml:space="preserve"> игровые ситуа</w:t>
      </w:r>
      <w:r w:rsidR="009003B3" w:rsidRPr="008B5EEB">
        <w:rPr>
          <w:rFonts w:eastAsiaTheme="minorHAnsi"/>
          <w:sz w:val="28"/>
          <w:szCs w:val="32"/>
          <w:lang w:eastAsia="en-US"/>
        </w:rPr>
        <w:t>ции:</w:t>
      </w:r>
      <w:r w:rsidR="009003B3" w:rsidRPr="008B5EEB">
        <w:rPr>
          <w:rFonts w:eastAsiaTheme="minorHAnsi"/>
          <w:sz w:val="28"/>
          <w:szCs w:val="32"/>
          <w:lang w:eastAsia="en-US"/>
        </w:rPr>
        <w:t xml:space="preserve"> «Играем в журналистов», «Телестудия», в которых мы подробно знакомили детей с профессиями – тележурналист, телеведущий, фотограф, оператор.</w:t>
      </w:r>
    </w:p>
    <w:p w:rsidR="009003B3" w:rsidRPr="008B5EEB" w:rsidRDefault="009003B3" w:rsidP="008D53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32"/>
          <w:lang w:eastAsia="en-US"/>
        </w:rPr>
      </w:pPr>
      <w:r w:rsidRPr="008B5EEB">
        <w:rPr>
          <w:rFonts w:eastAsiaTheme="minorHAnsi"/>
          <w:sz w:val="28"/>
          <w:szCs w:val="32"/>
          <w:lang w:eastAsia="en-US"/>
        </w:rPr>
        <w:t>Посмотрели видеосюжеты детских телепередач, созданные детьми других детских садов, разучивали скороговорки, работали с аудиосредствами (ноутбук, микрофон, диктофон</w:t>
      </w:r>
      <w:r w:rsidR="008D5365">
        <w:rPr>
          <w:rFonts w:eastAsiaTheme="minorHAnsi"/>
          <w:sz w:val="28"/>
          <w:szCs w:val="32"/>
          <w:lang w:eastAsia="en-US"/>
        </w:rPr>
        <w:t>)</w:t>
      </w:r>
    </w:p>
    <w:p w:rsidR="00CD692A" w:rsidRDefault="009003B3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0160A">
        <w:rPr>
          <w:rFonts w:ascii="Times New Roman" w:hAnsi="Times New Roman" w:cs="Times New Roman"/>
          <w:color w:val="000000"/>
          <w:sz w:val="28"/>
          <w:szCs w:val="28"/>
        </w:rPr>
        <w:t>овместно с родителями создали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группе </w:t>
      </w:r>
      <w:r w:rsidR="0070160A">
        <w:rPr>
          <w:rFonts w:ascii="Times New Roman" w:hAnsi="Times New Roman" w:cs="Times New Roman"/>
          <w:color w:val="000000"/>
          <w:sz w:val="28"/>
          <w:szCs w:val="28"/>
        </w:rPr>
        <w:t xml:space="preserve">игровой центр </w:t>
      </w:r>
      <w:r w:rsidR="00DB571C" w:rsidRPr="007B531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571C" w:rsidRPr="006E2078">
        <w:rPr>
          <w:rFonts w:ascii="Times New Roman" w:hAnsi="Times New Roman" w:cs="Times New Roman"/>
          <w:sz w:val="28"/>
          <w:szCs w:val="28"/>
        </w:rPr>
        <w:t>телестудия»</w:t>
      </w:r>
      <w:r w:rsidR="00027333" w:rsidRPr="006E2078">
        <w:rPr>
          <w:rFonts w:ascii="Times New Roman" w:hAnsi="Times New Roman" w:cs="Times New Roman"/>
          <w:sz w:val="28"/>
          <w:szCs w:val="28"/>
        </w:rPr>
        <w:t>.</w:t>
      </w:r>
      <w:r w:rsidR="008B5EEB">
        <w:rPr>
          <w:rFonts w:ascii="Times New Roman" w:hAnsi="Times New Roman" w:cs="Times New Roman"/>
          <w:sz w:val="28"/>
          <w:szCs w:val="28"/>
        </w:rPr>
        <w:t xml:space="preserve"> </w:t>
      </w:r>
      <w:r w:rsidR="00027333" w:rsidRPr="007B531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27333">
        <w:rPr>
          <w:rFonts w:ascii="Times New Roman" w:hAnsi="Times New Roman" w:cs="Times New Roman"/>
          <w:color w:val="000000"/>
          <w:sz w:val="28"/>
          <w:szCs w:val="28"/>
        </w:rPr>
        <w:t>уда вошли такие атрибуты, как</w:t>
      </w:r>
      <w:r w:rsidR="00DB571C" w:rsidRPr="000273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7333" w:rsidRPr="007B5315">
        <w:rPr>
          <w:rFonts w:ascii="Times New Roman" w:hAnsi="Times New Roman" w:cs="Times New Roman"/>
          <w:color w:val="000000"/>
          <w:sz w:val="28"/>
          <w:szCs w:val="28"/>
        </w:rPr>
        <w:t>фотоаппарат,</w:t>
      </w:r>
      <w:r w:rsidR="006E2078">
        <w:rPr>
          <w:rFonts w:ascii="Times New Roman" w:hAnsi="Times New Roman" w:cs="Times New Roman"/>
          <w:color w:val="000000"/>
          <w:sz w:val="28"/>
          <w:szCs w:val="28"/>
        </w:rPr>
        <w:t xml:space="preserve"> игрушечная видеокамера,</w:t>
      </w:r>
      <w:r w:rsidR="00027333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блокноты, </w:t>
      </w:r>
      <w:proofErr w:type="spellStart"/>
      <w:r w:rsidR="00027333" w:rsidRPr="007B5315">
        <w:rPr>
          <w:rFonts w:ascii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="00027333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с символами выполняемых </w:t>
      </w:r>
      <w:r w:rsidR="00027333">
        <w:rPr>
          <w:rFonts w:ascii="Times New Roman" w:hAnsi="Times New Roman" w:cs="Times New Roman"/>
          <w:color w:val="000000"/>
          <w:sz w:val="28"/>
          <w:szCs w:val="28"/>
        </w:rPr>
        <w:t xml:space="preserve">функций, </w:t>
      </w:r>
      <w:r w:rsidR="006E2078">
        <w:rPr>
          <w:rFonts w:ascii="Times New Roman" w:hAnsi="Times New Roman" w:cs="Times New Roman"/>
          <w:color w:val="000000"/>
          <w:sz w:val="28"/>
          <w:szCs w:val="28"/>
        </w:rPr>
        <w:t xml:space="preserve">телевизионная хлопушка, </w:t>
      </w:r>
      <w:r w:rsidR="00027333">
        <w:rPr>
          <w:rFonts w:ascii="Times New Roman" w:hAnsi="Times New Roman" w:cs="Times New Roman"/>
          <w:color w:val="000000"/>
          <w:sz w:val="28"/>
          <w:szCs w:val="28"/>
        </w:rPr>
        <w:t>микрофоны, кепки</w:t>
      </w:r>
      <w:r w:rsidR="006E20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E2078" w:rsidRPr="00CD692A" w:rsidRDefault="00406742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EEB">
        <w:rPr>
          <w:rFonts w:ascii="Times New Roman" w:hAnsi="Times New Roman" w:cs="Times New Roman"/>
          <w:color w:val="000000"/>
          <w:sz w:val="28"/>
          <w:szCs w:val="28"/>
        </w:rPr>
        <w:t>Деятельностный блок был направлен на взаимодействие</w:t>
      </w:r>
      <w:r w:rsidR="00DB571C" w:rsidRPr="008B5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2A">
        <w:rPr>
          <w:rFonts w:ascii="Times New Roman" w:hAnsi="Times New Roman" w:cs="Times New Roman"/>
          <w:color w:val="000000"/>
          <w:sz w:val="28"/>
          <w:szCs w:val="28"/>
        </w:rPr>
        <w:t>взрослых</w:t>
      </w:r>
      <w:r w:rsidR="00DB571C" w:rsidRPr="008B5EE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B571C" w:rsidRPr="008B5EEB">
        <w:rPr>
          <w:rFonts w:ascii="Times New Roman" w:hAnsi="Times New Roman" w:cs="Times New Roman"/>
          <w:color w:val="000000"/>
          <w:sz w:val="28"/>
          <w:szCs w:val="28"/>
        </w:rPr>
        <w:t>детьми.</w:t>
      </w:r>
      <w:r w:rsidR="006E2078" w:rsidRPr="008B5EEB">
        <w:rPr>
          <w:rFonts w:ascii="Times New Roman" w:hAnsi="Times New Roman" w:cs="Times New Roman"/>
          <w:color w:val="000000"/>
          <w:sz w:val="28"/>
          <w:szCs w:val="28"/>
        </w:rPr>
        <w:t xml:space="preserve"> С начала 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было предложено придумать название </w:t>
      </w:r>
      <w:r w:rsidR="008B5EEB" w:rsidRPr="008B5EEB">
        <w:rPr>
          <w:rFonts w:ascii="Times New Roman" w:hAnsi="Times New Roman" w:cs="Times New Roman"/>
          <w:sz w:val="28"/>
          <w:szCs w:val="28"/>
        </w:rPr>
        <w:t xml:space="preserve">и 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эмблему </w:t>
      </w:r>
      <w:r w:rsidR="008B5EEB" w:rsidRPr="008B5EEB">
        <w:rPr>
          <w:rFonts w:ascii="Times New Roman" w:hAnsi="Times New Roman" w:cs="Times New Roman"/>
          <w:sz w:val="28"/>
          <w:szCs w:val="28"/>
        </w:rPr>
        <w:t>теле</w:t>
      </w:r>
      <w:r w:rsidR="006E2078" w:rsidRPr="008B5EEB">
        <w:rPr>
          <w:rFonts w:ascii="Times New Roman" w:hAnsi="Times New Roman" w:cs="Times New Roman"/>
          <w:sz w:val="28"/>
          <w:szCs w:val="28"/>
        </w:rPr>
        <w:t>канала</w:t>
      </w:r>
      <w:r w:rsidR="006E2078" w:rsidRPr="008B5EEB">
        <w:rPr>
          <w:sz w:val="28"/>
          <w:szCs w:val="28"/>
        </w:rPr>
        <w:t xml:space="preserve">. </w:t>
      </w:r>
      <w:r w:rsidR="006E2078" w:rsidRPr="008B5EEB">
        <w:rPr>
          <w:rFonts w:ascii="Times New Roman" w:hAnsi="Times New Roman" w:cs="Times New Roman"/>
          <w:sz w:val="28"/>
          <w:szCs w:val="28"/>
        </w:rPr>
        <w:t>Родители</w:t>
      </w:r>
      <w:r w:rsidR="006E2078" w:rsidRPr="008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 с большим интересом помогали детям.</w:t>
      </w:r>
      <w:r w:rsidR="008B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EB" w:rsidRPr="008B5EEB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 раз</w:t>
      </w:r>
      <w:r w:rsidR="00CD692A">
        <w:rPr>
          <w:rFonts w:ascii="Times New Roman" w:hAnsi="Times New Roman" w:cs="Times New Roman"/>
          <w:sz w:val="28"/>
          <w:szCs w:val="28"/>
        </w:rPr>
        <w:t>лич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ные варианты, поэтому название телеканала выбрали </w:t>
      </w:r>
      <w:r w:rsidR="006E2078" w:rsidRPr="008B5EEB">
        <w:rPr>
          <w:rFonts w:ascii="Times New Roman" w:hAnsi="Times New Roman" w:cs="Times New Roman"/>
          <w:sz w:val="28"/>
          <w:szCs w:val="28"/>
        </w:rPr>
        <w:t>методом электронного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 на базе мессенджера ВК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, в котором приняли участие все </w:t>
      </w:r>
      <w:r w:rsidR="008D5365">
        <w:rPr>
          <w:rFonts w:ascii="Times New Roman" w:hAnsi="Times New Roman" w:cs="Times New Roman"/>
          <w:sz w:val="28"/>
          <w:szCs w:val="28"/>
        </w:rPr>
        <w:t>субъекты</w:t>
      </w:r>
      <w:r w:rsidR="006E2078" w:rsidRPr="008B5EEB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5610BA" w:rsidRPr="007B5315" w:rsidRDefault="00CD692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Совместно с</w:t>
      </w:r>
      <w:r w:rsidR="005610BA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0BA">
        <w:rPr>
          <w:rFonts w:ascii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hAnsi="Times New Roman" w:cs="Times New Roman"/>
          <w:color w:val="000000"/>
          <w:sz w:val="28"/>
          <w:szCs w:val="28"/>
        </w:rPr>
        <w:t>ьми мы</w:t>
      </w:r>
      <w:r w:rsidR="005610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модель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создания</w:t>
      </w:r>
      <w:r w:rsidR="005610BA">
        <w:rPr>
          <w:rFonts w:ascii="Times New Roman" w:hAnsi="Times New Roman" w:cs="Times New Roman"/>
          <w:color w:val="000000"/>
          <w:sz w:val="28"/>
          <w:szCs w:val="28"/>
        </w:rPr>
        <w:t xml:space="preserve"> выпуска телевизионных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новостей</w:t>
      </w:r>
      <w:r w:rsidR="005610BA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610BA" w:rsidRDefault="005610BA" w:rsidP="008D53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0BA">
        <w:rPr>
          <w:rFonts w:ascii="Times New Roman" w:hAnsi="Times New Roman" w:cs="Times New Roman"/>
          <w:color w:val="000000"/>
          <w:sz w:val="28"/>
          <w:szCs w:val="28"/>
        </w:rPr>
        <w:t>посещ</w:t>
      </w:r>
      <w:r w:rsidRPr="005610BA">
        <w:rPr>
          <w:rFonts w:ascii="Times New Roman" w:hAnsi="Times New Roman" w:cs="Times New Roman"/>
          <w:color w:val="000000"/>
          <w:sz w:val="28"/>
          <w:szCs w:val="28"/>
        </w:rPr>
        <w:t>ение интересных мероприятий</w:t>
      </w:r>
      <w:r w:rsidRPr="005610B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610BA" w:rsidRPr="005610BA" w:rsidRDefault="005610BA" w:rsidP="008D53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вопросов для интервью;</w:t>
      </w:r>
    </w:p>
    <w:p w:rsidR="005610BA" w:rsidRPr="005610BA" w:rsidRDefault="005610BA" w:rsidP="008D53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0BA">
        <w:rPr>
          <w:rFonts w:ascii="Times New Roman" w:hAnsi="Times New Roman" w:cs="Times New Roman"/>
          <w:color w:val="000000"/>
          <w:sz w:val="28"/>
          <w:szCs w:val="28"/>
        </w:rPr>
        <w:t>интервью с интересными людьми</w:t>
      </w:r>
      <w:r w:rsidRPr="005610B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10BA" w:rsidRDefault="005610BA" w:rsidP="008D53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10BA">
        <w:rPr>
          <w:rFonts w:ascii="Times New Roman" w:hAnsi="Times New Roman" w:cs="Times New Roman"/>
          <w:color w:val="000000"/>
          <w:sz w:val="28"/>
          <w:szCs w:val="28"/>
        </w:rPr>
        <w:t>обработка информации</w:t>
      </w:r>
      <w:r w:rsidRPr="005610B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D692A" w:rsidRDefault="005610BA" w:rsidP="008D53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сценария выпуска.</w:t>
      </w:r>
    </w:p>
    <w:p w:rsidR="00E43BF3" w:rsidRDefault="00CD692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2A">
        <w:rPr>
          <w:rFonts w:ascii="Times New Roman" w:hAnsi="Times New Roman" w:cs="Times New Roman"/>
          <w:sz w:val="28"/>
          <w:szCs w:val="28"/>
        </w:rPr>
        <w:t xml:space="preserve">Обсуждение и согласование тем сюжетов </w:t>
      </w:r>
      <w:r w:rsidRPr="00CD692A">
        <w:rPr>
          <w:rFonts w:ascii="Times New Roman" w:hAnsi="Times New Roman" w:cs="Times New Roman"/>
          <w:sz w:val="28"/>
          <w:szCs w:val="28"/>
        </w:rPr>
        <w:t>происход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CD692A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>утреннего круга</w:t>
      </w:r>
      <w:r w:rsidRPr="00CD692A">
        <w:rPr>
          <w:rFonts w:ascii="Times New Roman" w:hAnsi="Times New Roman" w:cs="Times New Roman"/>
          <w:sz w:val="28"/>
          <w:szCs w:val="28"/>
        </w:rPr>
        <w:t>, все предложения фиксир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Pr="00CD692A">
        <w:rPr>
          <w:rFonts w:ascii="Times New Roman" w:hAnsi="Times New Roman" w:cs="Times New Roman"/>
          <w:sz w:val="28"/>
          <w:szCs w:val="28"/>
        </w:rPr>
        <w:t xml:space="preserve"> наглядно, затем выбира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D692A"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голосов. Таким образом, составля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Pr="00CD692A">
        <w:rPr>
          <w:rFonts w:ascii="Times New Roman" w:hAnsi="Times New Roman" w:cs="Times New Roman"/>
          <w:sz w:val="28"/>
          <w:szCs w:val="28"/>
        </w:rPr>
        <w:t>план совместных действий для снятия видеосюжет</w:t>
      </w:r>
      <w:r>
        <w:rPr>
          <w:rFonts w:ascii="Times New Roman" w:hAnsi="Times New Roman" w:cs="Times New Roman"/>
          <w:sz w:val="28"/>
          <w:szCs w:val="28"/>
        </w:rPr>
        <w:t>а и разработки</w:t>
      </w:r>
      <w:r w:rsidRPr="00CD692A">
        <w:rPr>
          <w:rFonts w:ascii="Times New Roman" w:hAnsi="Times New Roman" w:cs="Times New Roman"/>
          <w:sz w:val="28"/>
          <w:szCs w:val="28"/>
        </w:rPr>
        <w:t xml:space="preserve"> сценария </w:t>
      </w:r>
      <w:r w:rsidRPr="00CD692A">
        <w:rPr>
          <w:rFonts w:ascii="Times New Roman" w:hAnsi="Times New Roman" w:cs="Times New Roman"/>
          <w:sz w:val="28"/>
          <w:szCs w:val="28"/>
        </w:rPr>
        <w:lastRenderedPageBreak/>
        <w:t>выпуска.</w:t>
      </w:r>
      <w:r w:rsidR="00E43BF3" w:rsidRPr="00E43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>Затем с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>овместно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мы 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>выбирали названия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 xml:space="preserve"> новостных рубрик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 xml:space="preserve">темы интервью, 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с моделями</w:t>
      </w:r>
      <w:r w:rsidR="00E43BF3" w:rsidRPr="00406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>составления репортажей</w:t>
      </w:r>
      <w:r w:rsidR="00E43BF3" w:rsidRPr="007B53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1CD" w:rsidRPr="007B5315" w:rsidRDefault="008B5EEB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E2078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а данном этапе основной целью в работе с детьми 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6E2078" w:rsidRPr="007B5315">
        <w:rPr>
          <w:rFonts w:ascii="Times New Roman" w:hAnsi="Times New Roman" w:cs="Times New Roman"/>
          <w:color w:val="000000"/>
          <w:sz w:val="28"/>
          <w:szCs w:val="28"/>
        </w:rPr>
        <w:t>раскрытие их творческих способностей, умение работать в команде над созданием</w:t>
      </w:r>
      <w:r w:rsidR="006E2078">
        <w:rPr>
          <w:rFonts w:ascii="Times New Roman" w:hAnsi="Times New Roman" w:cs="Times New Roman"/>
          <w:color w:val="000000"/>
          <w:sz w:val="28"/>
          <w:szCs w:val="28"/>
        </w:rPr>
        <w:t xml:space="preserve"> выпуска новостей</w:t>
      </w:r>
      <w:r w:rsidR="00E43B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53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D5365" w:rsidRPr="007B5315">
        <w:rPr>
          <w:rFonts w:ascii="Times New Roman" w:hAnsi="Times New Roman" w:cs="Times New Roman"/>
          <w:color w:val="000000"/>
          <w:sz w:val="28"/>
          <w:szCs w:val="28"/>
        </w:rPr>
        <w:t>оли</w:t>
      </w:r>
      <w:r w:rsidR="008D536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>аспределя</w:t>
      </w:r>
      <w:r w:rsidR="008551CD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по желанию, с помощью ромашки, по считалке, голосованием или другим удобным способо</w:t>
      </w:r>
      <w:r w:rsidR="008551CD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649E" w:rsidRPr="002D649E" w:rsidRDefault="002D649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1CD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коммуникативных 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способствовал</w:t>
      </w:r>
      <w:r w:rsidR="008551CD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метод интервьюирования, который позволяет максимально использовать возможности каждого ребенка.</w:t>
      </w:r>
      <w:r w:rsidRPr="002D649E">
        <w:t xml:space="preserve"> 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>В ходе сюжетно-ролевых игр и дидактических игр дети в роли ведущих учились брать интервью у детей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hAnsi="Times New Roman" w:cs="Times New Roman"/>
          <w:color w:val="000000"/>
          <w:sz w:val="28"/>
          <w:szCs w:val="28"/>
        </w:rPr>
        <w:t>слых. Мы заметили, что п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>рименение технических средств – микрофонов, видеокамеры, стимулирует детей, укрепляет чувство ответственности за свою роль.</w:t>
      </w:r>
    </w:p>
    <w:p w:rsidR="003A6178" w:rsidRDefault="002D649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9E">
        <w:rPr>
          <w:rFonts w:ascii="Times New Roman" w:hAnsi="Times New Roman" w:cs="Times New Roman"/>
          <w:color w:val="000000"/>
          <w:sz w:val="28"/>
          <w:szCs w:val="28"/>
        </w:rPr>
        <w:t>Работа перед камерой является дополнительным стимулом для ребенка чтобы научиться ясно, четко, понятно изъясняться. Это способств</w:t>
      </w:r>
      <w:r w:rsidR="00624AC6">
        <w:rPr>
          <w:rFonts w:ascii="Times New Roman" w:hAnsi="Times New Roman" w:cs="Times New Roman"/>
          <w:color w:val="000000"/>
          <w:sz w:val="28"/>
          <w:szCs w:val="28"/>
        </w:rPr>
        <w:t>овало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улучшению диалогической и монологической речи, ее грамматическому строю, активизации словаря. Помимо коммуникативных задач реша</w:t>
      </w:r>
      <w:r w:rsidR="00624AC6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 xml:space="preserve"> и психологические: преодоление робости, стеснительности, повыш</w:t>
      </w:r>
      <w:r w:rsidR="003A6178">
        <w:rPr>
          <w:rFonts w:ascii="Times New Roman" w:hAnsi="Times New Roman" w:cs="Times New Roman"/>
          <w:color w:val="000000"/>
          <w:sz w:val="28"/>
          <w:szCs w:val="28"/>
        </w:rPr>
        <w:t>ение самооценки</w:t>
      </w:r>
      <w:r w:rsidRPr="002D64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5365">
        <w:rPr>
          <w:rFonts w:ascii="Times New Roman" w:hAnsi="Times New Roman" w:cs="Times New Roman"/>
          <w:color w:val="000000"/>
          <w:sz w:val="28"/>
          <w:szCs w:val="28"/>
        </w:rPr>
        <w:t>В этот момент р</w:t>
      </w:r>
      <w:r w:rsidR="003A6178" w:rsidRPr="007B5315">
        <w:rPr>
          <w:rFonts w:ascii="Times New Roman" w:hAnsi="Times New Roman" w:cs="Times New Roman"/>
          <w:color w:val="000000"/>
          <w:sz w:val="28"/>
          <w:szCs w:val="28"/>
        </w:rPr>
        <w:t>еб</w:t>
      </w:r>
      <w:r w:rsidR="008D536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3A6178"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нок осознает, что не только он видит себя со стороны, но и другие люди (родители, дети). </w:t>
      </w:r>
      <w:r w:rsidR="003A6178">
        <w:rPr>
          <w:rFonts w:ascii="Times New Roman" w:hAnsi="Times New Roman" w:cs="Times New Roman"/>
          <w:color w:val="000000"/>
          <w:sz w:val="28"/>
          <w:szCs w:val="28"/>
        </w:rPr>
        <w:t xml:space="preserve">Его видят и слышат. </w:t>
      </w:r>
    </w:p>
    <w:p w:rsidR="00BC4EFE" w:rsidRPr="007B5315" w:rsidRDefault="00BC4EF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обучения детей умению брать интервь</w:t>
      </w:r>
      <w:r>
        <w:rPr>
          <w:rFonts w:ascii="Times New Roman" w:hAnsi="Times New Roman" w:cs="Times New Roman"/>
          <w:color w:val="000000"/>
          <w:sz w:val="28"/>
          <w:szCs w:val="28"/>
        </w:rPr>
        <w:t>ю, им предлага</w:t>
      </w:r>
      <w:r w:rsidR="00EF1F6A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рточки с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изображенными на них картинками - символами. Вместе со мно</w:t>
      </w:r>
      <w:r>
        <w:rPr>
          <w:rFonts w:ascii="Times New Roman" w:hAnsi="Times New Roman" w:cs="Times New Roman"/>
          <w:color w:val="000000"/>
          <w:sz w:val="28"/>
          <w:szCs w:val="28"/>
        </w:rPr>
        <w:t>й ребята оговарива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возможные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варианты вопросов, которые можно задать, опираясь на них. Затем, уже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ходе самого интервью,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ребенок-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корреспондент строи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диалог, имея зрительную опору в виде картинок-символов. </w:t>
      </w:r>
    </w:p>
    <w:p w:rsidR="002D649E" w:rsidRDefault="00BC4EFE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>Опыт показ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, что, играя в интервью, ребенок раскрывается,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 рассказывает о себе то, о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чем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обычном опросе он предпочел бы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промолчать, и задает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кие вопросы, которые интересны </w:t>
      </w:r>
      <w:r w:rsidRPr="007B5315">
        <w:rPr>
          <w:rFonts w:ascii="Times New Roman" w:hAnsi="Times New Roman" w:cs="Times New Roman"/>
          <w:color w:val="000000"/>
          <w:sz w:val="28"/>
          <w:szCs w:val="28"/>
        </w:rPr>
        <w:t>именно ему, именн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 этот момент. </w:t>
      </w:r>
    </w:p>
    <w:p w:rsidR="000107AD" w:rsidRDefault="00862C5A" w:rsidP="00010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862C5A">
        <w:rPr>
          <w:rFonts w:ascii="Times New Roman" w:hAnsi="Times New Roman" w:cs="Times New Roman"/>
          <w:color w:val="000000"/>
          <w:sz w:val="28"/>
          <w:szCs w:val="28"/>
        </w:rPr>
        <w:t>Работа с этой технологией дает возможность упражнять детей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ораторском искусстве и дикторском мастерстве, </w:t>
      </w:r>
      <w:r w:rsidRPr="00862C5A">
        <w:rPr>
          <w:rFonts w:ascii="Times New Roman" w:hAnsi="Times New Roman" w:cs="Times New Roman"/>
          <w:color w:val="000000"/>
          <w:sz w:val="28"/>
          <w:szCs w:val="28"/>
        </w:rPr>
        <w:t xml:space="preserve">расширяет представление </w:t>
      </w:r>
      <w:r w:rsidRPr="00862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дошкольников о средствах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массовой </w:t>
      </w:r>
      <w:r w:rsidRPr="00862C5A">
        <w:rPr>
          <w:rFonts w:ascii="Times New Roman" w:hAnsi="Times New Roman" w:cs="Times New Roman"/>
          <w:color w:val="000000"/>
          <w:sz w:val="28"/>
          <w:szCs w:val="28"/>
        </w:rPr>
        <w:t>информации,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роли телевидения в </w:t>
      </w:r>
      <w:r w:rsidR="00EF1F6A" w:rsidRPr="00862C5A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EF1F6A">
        <w:rPr>
          <w:rFonts w:ascii="Times New Roman" w:hAnsi="Times New Roman" w:cs="Times New Roman"/>
          <w:color w:val="000000"/>
          <w:sz w:val="28"/>
          <w:szCs w:val="28"/>
        </w:rPr>
        <w:t>зни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развивает стремление детей общаться со </w:t>
      </w:r>
      <w:r w:rsidRPr="00862C5A">
        <w:rPr>
          <w:rFonts w:ascii="Times New Roman" w:hAnsi="Times New Roman" w:cs="Times New Roman"/>
          <w:color w:val="000000"/>
          <w:sz w:val="28"/>
          <w:szCs w:val="28"/>
        </w:rPr>
        <w:t>сверстниками и взро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слыми в процессе </w:t>
      </w:r>
      <w:r w:rsidR="000107AD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</w:t>
      </w:r>
      <w:r w:rsidR="000107AD" w:rsidRPr="000107AD">
        <w:rPr>
          <w:sz w:val="28"/>
          <w:szCs w:val="32"/>
        </w:rPr>
        <w:t xml:space="preserve">, </w:t>
      </w:r>
      <w:r w:rsidR="000107AD" w:rsidRPr="000107AD">
        <w:rPr>
          <w:rFonts w:ascii="Times New Roman" w:hAnsi="Times New Roman" w:cs="Times New Roman"/>
          <w:sz w:val="28"/>
          <w:szCs w:val="32"/>
        </w:rPr>
        <w:t xml:space="preserve">что является одним из главных результатов освоения основной общеобразовательной программы дошкольного образования.  </w:t>
      </w:r>
      <w:r w:rsidRPr="000107AD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107AD" w:rsidRPr="000107AD" w:rsidRDefault="000107AD" w:rsidP="000107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настоящее время в ДОУ </w:t>
      </w:r>
      <w:r w:rsidRPr="000107AD">
        <w:rPr>
          <w:rFonts w:ascii="Times New Roman" w:hAnsi="Times New Roman" w:cs="Times New Roman"/>
          <w:sz w:val="28"/>
          <w:szCs w:val="32"/>
        </w:rPr>
        <w:t>оборудова</w:t>
      </w:r>
      <w:r>
        <w:rPr>
          <w:rFonts w:ascii="Times New Roman" w:hAnsi="Times New Roman" w:cs="Times New Roman"/>
          <w:sz w:val="28"/>
          <w:szCs w:val="32"/>
        </w:rPr>
        <w:t>но</w:t>
      </w:r>
      <w:r w:rsidRPr="000107AD">
        <w:rPr>
          <w:rFonts w:ascii="Times New Roman" w:hAnsi="Times New Roman" w:cs="Times New Roman"/>
          <w:sz w:val="28"/>
          <w:szCs w:val="32"/>
        </w:rPr>
        <w:t xml:space="preserve"> место для телестудии «Умка ТV», приобре</w:t>
      </w:r>
      <w:r>
        <w:rPr>
          <w:rFonts w:ascii="Times New Roman" w:hAnsi="Times New Roman" w:cs="Times New Roman"/>
          <w:sz w:val="28"/>
          <w:szCs w:val="32"/>
        </w:rPr>
        <w:t>тены</w:t>
      </w:r>
      <w:r w:rsidRPr="000107AD">
        <w:rPr>
          <w:rFonts w:ascii="Times New Roman" w:hAnsi="Times New Roman" w:cs="Times New Roman"/>
          <w:sz w:val="28"/>
          <w:szCs w:val="32"/>
        </w:rPr>
        <w:t xml:space="preserve"> футболки для ведущих и специальных корреспондентов с логотипом телестудии.</w:t>
      </w:r>
    </w:p>
    <w:p w:rsidR="000107AD" w:rsidRDefault="000107AD" w:rsidP="000107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32"/>
          <w:lang w:eastAsia="en-US"/>
        </w:rPr>
      </w:pPr>
      <w:r w:rsidRPr="000107AD">
        <w:rPr>
          <w:color w:val="181818"/>
          <w:sz w:val="28"/>
          <w:szCs w:val="32"/>
        </w:rPr>
        <w:t xml:space="preserve">В перспективе </w:t>
      </w:r>
      <w:r w:rsidRPr="000107AD">
        <w:rPr>
          <w:sz w:val="28"/>
          <w:szCs w:val="32"/>
        </w:rPr>
        <w:t>планируем</w:t>
      </w:r>
      <w:r>
        <w:rPr>
          <w:sz w:val="28"/>
          <w:szCs w:val="32"/>
        </w:rPr>
        <w:t xml:space="preserve"> продолжать активную работу в данном направлении.</w:t>
      </w:r>
    </w:p>
    <w:p w:rsidR="000107AD" w:rsidRDefault="000107AD" w:rsidP="000107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32"/>
          <w:lang w:eastAsia="en-US"/>
        </w:rPr>
      </w:pPr>
    </w:p>
    <w:p w:rsidR="000107AD" w:rsidRDefault="000107AD" w:rsidP="000107A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32"/>
          <w:lang w:eastAsia="en-US"/>
        </w:rPr>
      </w:pPr>
    </w:p>
    <w:p w:rsidR="000107AD" w:rsidRDefault="000107AD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365" w:rsidRDefault="008D5365" w:rsidP="008D53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62C5A" w:rsidRPr="00862C5A" w:rsidRDefault="00862C5A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Первый тип интервью – «взрослый-ребенок». Здесь в роли интервьюера выступает взрослый.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заранее готовит план вопросов, на которые ему необходимо получить ответы. Одной из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отличительных черт интервью является определенная последовательность вопросов, что облегчает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классификацию и обработку полученной информации.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     Второй тип детского интервью – «ребенок-ребенок. Это наиболее интересный тип интервью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как для детей, так и для педагога. Для детей это возможность пообщаться в непривычной для них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5315">
        <w:rPr>
          <w:rFonts w:ascii="Times New Roman" w:hAnsi="Times New Roman" w:cs="Times New Roman"/>
          <w:color w:val="000000"/>
          <w:sz w:val="28"/>
          <w:szCs w:val="28"/>
        </w:rPr>
        <w:t>обстановке,  для</w:t>
      </w:r>
      <w:proofErr w:type="gramEnd"/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 взрослого  -  это  отличная  возможность  понаблюдать  за  реакцией  и  поведением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своих воспитанников.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     Третий тип интервью </w:t>
      </w:r>
      <w:proofErr w:type="gramStart"/>
      <w:r w:rsidRPr="007B5315">
        <w:rPr>
          <w:rFonts w:ascii="Times New Roman" w:hAnsi="Times New Roman" w:cs="Times New Roman"/>
          <w:color w:val="000000"/>
          <w:sz w:val="28"/>
          <w:szCs w:val="28"/>
        </w:rPr>
        <w:t>–  «</w:t>
      </w:r>
      <w:proofErr w:type="gramEnd"/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ребенок-взрослый». Здесь в роли корреспондента выступают сами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дети и именно </w:t>
      </w:r>
      <w:proofErr w:type="gramStart"/>
      <w:r w:rsidRPr="007B5315">
        <w:rPr>
          <w:rFonts w:ascii="Times New Roman" w:hAnsi="Times New Roman" w:cs="Times New Roman"/>
          <w:color w:val="000000"/>
          <w:sz w:val="28"/>
          <w:szCs w:val="28"/>
        </w:rPr>
        <w:t>здесь  проявляются</w:t>
      </w:r>
      <w:proofErr w:type="gramEnd"/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такие  качества  как инициативность,  активность,  умение вести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диалог, умение формулировать вопросы. Этот тип интервью самый сложный, но от этого и самый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интересный.  </w:t>
      </w:r>
      <w:proofErr w:type="gramStart"/>
      <w:r w:rsidRPr="007B5315">
        <w:rPr>
          <w:rFonts w:ascii="Times New Roman" w:hAnsi="Times New Roman" w:cs="Times New Roman"/>
          <w:color w:val="000000"/>
          <w:sz w:val="28"/>
          <w:szCs w:val="28"/>
        </w:rPr>
        <w:t>При  интервьюировании</w:t>
      </w:r>
      <w:proofErr w:type="gramEnd"/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  взрослого  ребенок  чувствует  себя  наравне  с  ним,  осознает 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315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возложенную на него ответственность. </w:t>
      </w:r>
    </w:p>
    <w:p w:rsidR="003A6178" w:rsidRPr="007B5315" w:rsidRDefault="003A6178" w:rsidP="008D536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994" w:rsidRPr="007B5315" w:rsidRDefault="00CC3994" w:rsidP="008D536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BD5" w:rsidRDefault="00932BD5" w:rsidP="008D5365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sectPr w:rsidR="00932BD5" w:rsidSect="00FA0A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270"/>
    <w:multiLevelType w:val="hybridMultilevel"/>
    <w:tmpl w:val="36B8A1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F"/>
    <w:rsid w:val="000107AD"/>
    <w:rsid w:val="000119AF"/>
    <w:rsid w:val="00027333"/>
    <w:rsid w:val="000D2202"/>
    <w:rsid w:val="00144FFD"/>
    <w:rsid w:val="00171669"/>
    <w:rsid w:val="002D649E"/>
    <w:rsid w:val="003A6178"/>
    <w:rsid w:val="00406742"/>
    <w:rsid w:val="00420DF6"/>
    <w:rsid w:val="00433C3D"/>
    <w:rsid w:val="00433E91"/>
    <w:rsid w:val="005610BA"/>
    <w:rsid w:val="00593ADE"/>
    <w:rsid w:val="00624AC6"/>
    <w:rsid w:val="006E2078"/>
    <w:rsid w:val="0070160A"/>
    <w:rsid w:val="007B5315"/>
    <w:rsid w:val="008551CD"/>
    <w:rsid w:val="00862C5A"/>
    <w:rsid w:val="008B5EEB"/>
    <w:rsid w:val="008D5365"/>
    <w:rsid w:val="009003B3"/>
    <w:rsid w:val="00932BD5"/>
    <w:rsid w:val="00B877DC"/>
    <w:rsid w:val="00BC4EFE"/>
    <w:rsid w:val="00CC3994"/>
    <w:rsid w:val="00CD692A"/>
    <w:rsid w:val="00DB571C"/>
    <w:rsid w:val="00E16AFD"/>
    <w:rsid w:val="00E43BF3"/>
    <w:rsid w:val="00EF1F6A"/>
    <w:rsid w:val="00F6258D"/>
    <w:rsid w:val="00F96F7C"/>
    <w:rsid w:val="00F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E30AD-33D9-4CDD-8DC5-7537687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21</cp:revision>
  <dcterms:created xsi:type="dcterms:W3CDTF">2024-01-05T14:13:00Z</dcterms:created>
  <dcterms:modified xsi:type="dcterms:W3CDTF">2024-01-05T18:18:00Z</dcterms:modified>
</cp:coreProperties>
</file>